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94C" w:rsidRPr="0031194C" w:rsidRDefault="0031194C" w:rsidP="00311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819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94C" w:rsidRPr="0031194C" w:rsidRDefault="0031194C" w:rsidP="00311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31194C" w:rsidRPr="0031194C" w:rsidRDefault="00BA6061" w:rsidP="00BA60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ВАСЬ</w:t>
      </w:r>
      <w:r w:rsidR="001F56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КОВСКОГО</w:t>
      </w:r>
      <w:r w:rsidR="0031194C" w:rsidRPr="0031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</w:t>
      </w:r>
    </w:p>
    <w:p w:rsidR="0031194C" w:rsidRPr="0031194C" w:rsidRDefault="0031194C" w:rsidP="00311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ПОЧИНКОВСКОГО РАЙОНА СМОЛЕНСКОЙ ОБЛАСТИ</w:t>
      </w:r>
    </w:p>
    <w:p w:rsidR="0031194C" w:rsidRPr="0031194C" w:rsidRDefault="0031194C" w:rsidP="0031194C">
      <w:pPr>
        <w:spacing w:after="0" w:line="240" w:lineRule="auto"/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ar-SA"/>
        </w:rPr>
      </w:pPr>
    </w:p>
    <w:p w:rsidR="0031194C" w:rsidRPr="0031194C" w:rsidRDefault="0031194C" w:rsidP="0031194C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ru-RU"/>
        </w:rPr>
      </w:pPr>
      <w:proofErr w:type="gramStart"/>
      <w:r w:rsidRPr="0031194C"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ru-RU"/>
        </w:rPr>
        <w:t>П</w:t>
      </w:r>
      <w:proofErr w:type="gramEnd"/>
      <w:r w:rsidRPr="0031194C"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ru-RU"/>
        </w:rPr>
        <w:t xml:space="preserve"> О С Т А Н О В Л Е Н И Е</w:t>
      </w:r>
    </w:p>
    <w:p w:rsidR="00AB3BA9" w:rsidRPr="00AB3BA9" w:rsidRDefault="00AB3BA9" w:rsidP="00AB3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AB3BA9" w:rsidRPr="006B5D7A" w:rsidRDefault="00C96163" w:rsidP="00AB3BA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</w:pPr>
      <w:r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о</w:t>
      </w:r>
      <w:r w:rsidR="00AB3BA9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т</w:t>
      </w:r>
      <w:r w:rsidR="00E22D49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  12</w:t>
      </w:r>
      <w:r w:rsidR="005A3357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. </w:t>
      </w:r>
      <w:r w:rsidR="00C15748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1</w:t>
      </w:r>
      <w:r w:rsidR="00B72160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1</w:t>
      </w:r>
      <w:r w:rsidR="005A3357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.</w:t>
      </w:r>
      <w:r w:rsidR="006B5D7A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  </w:t>
      </w:r>
      <w:r w:rsidR="004300D4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201</w:t>
      </w:r>
      <w:r w:rsidR="00A22652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8</w:t>
      </w:r>
      <w:r w:rsidR="005A3357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г</w:t>
      </w:r>
      <w:r w:rsidR="00BE567C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.</w:t>
      </w:r>
      <w:r w:rsidR="005A3357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   </w:t>
      </w:r>
      <w:r w:rsidR="00AB3BA9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№ </w:t>
      </w:r>
      <w:bookmarkStart w:id="0" w:name="_GoBack"/>
      <w:bookmarkEnd w:id="0"/>
      <w:r w:rsidR="00C15748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3</w:t>
      </w:r>
      <w:r w:rsidR="00B72160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8</w:t>
      </w:r>
    </w:p>
    <w:p w:rsidR="00AB3BA9" w:rsidRPr="00AB3BA9" w:rsidRDefault="00AB3BA9" w:rsidP="00AB3BA9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7033" w:rsidRDefault="00577033" w:rsidP="00BA6061">
      <w:pPr>
        <w:suppressAutoHyphens/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О внесении изменений в</w:t>
      </w:r>
      <w:r w:rsidR="00BA606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постановление Администрации Вась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ковского сельского поселения Починковского района Смоленской области </w:t>
      </w:r>
      <w:r w:rsidR="004F5036">
        <w:rPr>
          <w:rFonts w:ascii="Times New Roman" w:eastAsia="Times New Roman" w:hAnsi="Times New Roman" w:cs="Times New Roman"/>
          <w:sz w:val="28"/>
          <w:szCs w:val="24"/>
          <w:lang w:eastAsia="ar-SA"/>
        </w:rPr>
        <w:t>от 15</w:t>
      </w:r>
      <w:r w:rsidR="00FB453C">
        <w:rPr>
          <w:rFonts w:ascii="Times New Roman" w:eastAsia="Times New Roman" w:hAnsi="Times New Roman" w:cs="Times New Roman"/>
          <w:sz w:val="28"/>
          <w:szCs w:val="24"/>
          <w:lang w:eastAsia="ar-SA"/>
        </w:rPr>
        <w:t>.1</w:t>
      </w:r>
      <w:r w:rsidR="004F5036">
        <w:rPr>
          <w:rFonts w:ascii="Times New Roman" w:eastAsia="Times New Roman" w:hAnsi="Times New Roman" w:cs="Times New Roman"/>
          <w:sz w:val="28"/>
          <w:szCs w:val="24"/>
          <w:lang w:eastAsia="ar-SA"/>
        </w:rPr>
        <w:t>2</w:t>
      </w:r>
      <w:r w:rsidR="00FB453C">
        <w:rPr>
          <w:rFonts w:ascii="Times New Roman" w:eastAsia="Times New Roman" w:hAnsi="Times New Roman" w:cs="Times New Roman"/>
          <w:sz w:val="28"/>
          <w:szCs w:val="24"/>
          <w:lang w:eastAsia="ar-SA"/>
        </w:rPr>
        <w:t>.201</w:t>
      </w:r>
      <w:r w:rsidR="004F5036">
        <w:rPr>
          <w:rFonts w:ascii="Times New Roman" w:eastAsia="Times New Roman" w:hAnsi="Times New Roman" w:cs="Times New Roman"/>
          <w:sz w:val="28"/>
          <w:szCs w:val="24"/>
          <w:lang w:eastAsia="ar-SA"/>
        </w:rPr>
        <w:t>4</w:t>
      </w:r>
      <w:r w:rsidR="00FB453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г. № </w:t>
      </w:r>
      <w:r w:rsidR="004F5036">
        <w:rPr>
          <w:rFonts w:ascii="Times New Roman" w:eastAsia="Times New Roman" w:hAnsi="Times New Roman" w:cs="Times New Roman"/>
          <w:sz w:val="28"/>
          <w:szCs w:val="24"/>
          <w:lang w:eastAsia="ar-SA"/>
        </w:rPr>
        <w:t>32</w:t>
      </w:r>
    </w:p>
    <w:p w:rsidR="00577033" w:rsidRDefault="00577033" w:rsidP="00AB3BA9">
      <w:pPr>
        <w:suppressAutoHyphens/>
        <w:spacing w:after="0" w:line="240" w:lineRule="auto"/>
        <w:ind w:right="5811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AB3BA9" w:rsidRDefault="004F5036" w:rsidP="0057703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="00AB3BA9"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Администрация </w:t>
      </w:r>
      <w:r w:rsid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Вась</w:t>
      </w:r>
      <w:r w:rsidR="001F56B0">
        <w:rPr>
          <w:rFonts w:ascii="Times New Roman" w:eastAsia="Times New Roman" w:hAnsi="Times New Roman" w:cs="Times New Roman"/>
          <w:sz w:val="28"/>
          <w:szCs w:val="28"/>
          <w:lang w:eastAsia="ar-SA"/>
        </w:rPr>
        <w:t>ковского</w:t>
      </w:r>
      <w:r w:rsidR="00AB3BA9"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</w:t>
      </w:r>
      <w:r w:rsid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24D77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Починковского</w:t>
      </w:r>
      <w:r w:rsidR="00AB3BA9"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Смоленской области </w:t>
      </w:r>
      <w:proofErr w:type="spellStart"/>
      <w:proofErr w:type="gramStart"/>
      <w:r w:rsidR="00AB3BA9"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proofErr w:type="spellEnd"/>
      <w:proofErr w:type="gramEnd"/>
      <w:r w:rsidR="00AB3BA9"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 с т а </w:t>
      </w:r>
      <w:proofErr w:type="spellStart"/>
      <w:r w:rsidR="00AB3BA9"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proofErr w:type="spellEnd"/>
      <w:r w:rsidR="00AB3BA9"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 в л я е т:</w:t>
      </w:r>
    </w:p>
    <w:p w:rsidR="004300D4" w:rsidRPr="00BA6061" w:rsidRDefault="00BA6061" w:rsidP="004F503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Внести в</w:t>
      </w:r>
      <w:r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постановление Администрации Вась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ковского сельского пос</w:t>
      </w:r>
      <w:r w:rsidR="003474FA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ления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Починковского</w:t>
      </w:r>
      <w:r w:rsidR="004F50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Смоленской области от 15</w:t>
      </w:r>
      <w:r w:rsidR="00FB453C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.1</w:t>
      </w:r>
      <w:r w:rsidR="004F5036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FB453C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.201</w:t>
      </w:r>
      <w:r w:rsidR="004F5036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FB453C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 w:rsidR="004F5036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FB453C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 w:rsidR="004F5036">
        <w:rPr>
          <w:rFonts w:ascii="Times New Roman" w:eastAsia="Times New Roman" w:hAnsi="Times New Roman" w:cs="Times New Roman"/>
          <w:sz w:val="28"/>
          <w:szCs w:val="28"/>
          <w:lang w:eastAsia="ar-SA"/>
        </w:rPr>
        <w:t>32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«Об утверждении муниципальной программы</w:t>
      </w:r>
      <w:r w:rsidR="00577033" w:rsidRPr="004300D4">
        <w:rPr>
          <w:rFonts w:ascii="Times New Roman" w:eastAsia="Times New Roman" w:hAnsi="Times New Roman" w:cs="Times New Roman"/>
          <w:szCs w:val="28"/>
          <w:lang w:eastAsia="ar-SA"/>
        </w:rPr>
        <w:t xml:space="preserve"> </w:t>
      </w:r>
      <w:r w:rsidRPr="00BA6061">
        <w:rPr>
          <w:rFonts w:ascii="Times New Roman" w:eastAsia="Calibri" w:hAnsi="Times New Roman" w:cs="Times New Roman"/>
          <w:sz w:val="28"/>
          <w:szCs w:val="28"/>
        </w:rPr>
        <w:t>«Проведение капитального ремонта общего имущества в многоквартирных домах расположенных на территории муниципального образования Васьковского сельского поселения Починковского район</w:t>
      </w:r>
      <w:r w:rsidR="00861E86">
        <w:rPr>
          <w:rFonts w:ascii="Times New Roman" w:eastAsia="Calibri" w:hAnsi="Times New Roman" w:cs="Times New Roman"/>
          <w:sz w:val="28"/>
          <w:szCs w:val="28"/>
        </w:rPr>
        <w:t xml:space="preserve">а Смоленской области на 2015-2020 </w:t>
      </w:r>
      <w:r w:rsidRPr="00BA6061">
        <w:rPr>
          <w:rFonts w:ascii="Times New Roman" w:eastAsia="Calibri" w:hAnsi="Times New Roman" w:cs="Times New Roman"/>
          <w:sz w:val="28"/>
          <w:szCs w:val="28"/>
        </w:rPr>
        <w:t>годы</w:t>
      </w:r>
      <w:r w:rsidR="004F5036">
        <w:rPr>
          <w:rFonts w:ascii="Times New Roman" w:eastAsia="Calibri" w:hAnsi="Times New Roman" w:cs="Times New Roman"/>
          <w:sz w:val="28"/>
          <w:szCs w:val="28"/>
        </w:rPr>
        <w:t>» (в редакции постановлений от 22.11.2015 №22, от 17.11.2016 №</w:t>
      </w:r>
      <w:r w:rsidR="004F5036">
        <w:rPr>
          <w:rFonts w:ascii="Times New Roman" w:hAnsi="Times New Roman" w:cs="Times New Roman"/>
          <w:bCs/>
          <w:sz w:val="28"/>
          <w:szCs w:val="28"/>
        </w:rPr>
        <w:t xml:space="preserve"> 63, от 28.11.2016 № 69, от 16.06.2017 №39</w:t>
      </w:r>
      <w:r w:rsidR="004F5036">
        <w:rPr>
          <w:rFonts w:ascii="Times New Roman" w:eastAsia="Calibri" w:hAnsi="Times New Roman" w:cs="Times New Roman"/>
          <w:sz w:val="28"/>
          <w:szCs w:val="28"/>
        </w:rPr>
        <w:t>, от 23.10.2017</w:t>
      </w:r>
      <w:proofErr w:type="gramEnd"/>
      <w:r w:rsidR="004F5036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proofErr w:type="gramStart"/>
      <w:r w:rsidR="004F5036">
        <w:rPr>
          <w:rFonts w:ascii="Times New Roman" w:eastAsia="Calibri" w:hAnsi="Times New Roman" w:cs="Times New Roman"/>
          <w:sz w:val="28"/>
          <w:szCs w:val="28"/>
        </w:rPr>
        <w:t>48,</w:t>
      </w:r>
      <w:r w:rsidR="004F50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5036">
        <w:rPr>
          <w:rFonts w:ascii="Times New Roman" w:eastAsia="Calibri" w:hAnsi="Times New Roman" w:cs="Times New Roman"/>
          <w:sz w:val="28"/>
          <w:szCs w:val="28"/>
        </w:rPr>
        <w:t>14.11.2017 № 55, 26.12.2017 № 61</w:t>
      </w:r>
      <w:r w:rsidR="00C15748">
        <w:rPr>
          <w:rFonts w:ascii="Times New Roman" w:eastAsia="Calibri" w:hAnsi="Times New Roman" w:cs="Times New Roman"/>
          <w:sz w:val="28"/>
          <w:szCs w:val="28"/>
        </w:rPr>
        <w:t>, 13.08.2018 № 18</w:t>
      </w:r>
      <w:r w:rsidR="00B72160">
        <w:rPr>
          <w:rFonts w:ascii="Times New Roman" w:eastAsia="Calibri" w:hAnsi="Times New Roman" w:cs="Times New Roman"/>
          <w:sz w:val="28"/>
          <w:szCs w:val="28"/>
        </w:rPr>
        <w:t>, от 19.10.2018 № 34</w:t>
      </w:r>
      <w:r w:rsidR="004F5036">
        <w:rPr>
          <w:rFonts w:ascii="Times New Roman" w:eastAsia="Calibri" w:hAnsi="Times New Roman" w:cs="Times New Roman"/>
          <w:sz w:val="28"/>
          <w:szCs w:val="28"/>
        </w:rPr>
        <w:t>)</w:t>
      </w:r>
      <w:r w:rsidR="003474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00D4" w:rsidRPr="00FB45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следующие </w:t>
      </w:r>
      <w:r w:rsidR="00577033" w:rsidRPr="00FB453C">
        <w:rPr>
          <w:rFonts w:ascii="Times New Roman" w:eastAsia="Times New Roman" w:hAnsi="Times New Roman" w:cs="Times New Roman"/>
          <w:sz w:val="28"/>
          <w:szCs w:val="28"/>
          <w:lang w:eastAsia="ar-SA"/>
        </w:rPr>
        <w:t>изменения</w:t>
      </w:r>
      <w:r w:rsidR="00FF5CEE" w:rsidRPr="00FB453C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proofErr w:type="gramEnd"/>
    </w:p>
    <w:p w:rsidR="00B72160" w:rsidRPr="00B72160" w:rsidRDefault="00B72160" w:rsidP="00B721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 xml:space="preserve">     </w:t>
      </w:r>
      <w:r w:rsidR="00C15748" w:rsidRPr="00C15748">
        <w:rPr>
          <w:rFonts w:ascii="Times New Roman" w:hAnsi="Times New Roman" w:cs="Times New Roman"/>
          <w:kern w:val="28"/>
          <w:sz w:val="28"/>
          <w:szCs w:val="28"/>
        </w:rPr>
        <w:t>1</w:t>
      </w:r>
      <w:r w:rsidR="00C15748" w:rsidRPr="00B72160">
        <w:rPr>
          <w:rFonts w:ascii="Times New Roman" w:hAnsi="Times New Roman" w:cs="Times New Roman"/>
          <w:kern w:val="28"/>
          <w:sz w:val="28"/>
          <w:szCs w:val="28"/>
        </w:rPr>
        <w:t>) </w:t>
      </w:r>
      <w:r w:rsidRPr="00B72160">
        <w:rPr>
          <w:rFonts w:ascii="Times New Roman" w:hAnsi="Times New Roman" w:cs="Times New Roman"/>
          <w:sz w:val="28"/>
          <w:szCs w:val="28"/>
        </w:rPr>
        <w:t xml:space="preserve">в паспорте  программы и по тексту: </w:t>
      </w:r>
    </w:p>
    <w:p w:rsidR="00B72160" w:rsidRPr="00B72160" w:rsidRDefault="00B72160" w:rsidP="00B7216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7216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B72160">
        <w:rPr>
          <w:rFonts w:ascii="Times New Roman" w:hAnsi="Times New Roman" w:cs="Times New Roman"/>
          <w:sz w:val="28"/>
          <w:szCs w:val="28"/>
        </w:rPr>
        <w:t>-  слова «Сроки (этапы) реализации муниципальной программы» слова  «2015 – 2020 годы» заменить словами «2015-2024 годы»;</w:t>
      </w:r>
      <w:proofErr w:type="gramEnd"/>
    </w:p>
    <w:p w:rsidR="00B72160" w:rsidRDefault="00B72160" w:rsidP="00B721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160">
        <w:rPr>
          <w:rFonts w:ascii="Times New Roman" w:hAnsi="Times New Roman" w:cs="Times New Roman"/>
          <w:sz w:val="28"/>
          <w:szCs w:val="28"/>
        </w:rPr>
        <w:t xml:space="preserve">   - позицию «Объемы ассигнований муниципальной программы (по годам реализации</w:t>
      </w:r>
      <w:r>
        <w:rPr>
          <w:rFonts w:ascii="Times New Roman" w:hAnsi="Times New Roman" w:cs="Times New Roman"/>
          <w:sz w:val="28"/>
          <w:szCs w:val="28"/>
        </w:rPr>
        <w:t xml:space="preserve"> и в разрезе источников финансирования</w:t>
      </w:r>
      <w:r w:rsidRPr="00B72160">
        <w:rPr>
          <w:rFonts w:ascii="Times New Roman" w:hAnsi="Times New Roman" w:cs="Times New Roman"/>
          <w:sz w:val="28"/>
          <w:szCs w:val="28"/>
        </w:rPr>
        <w:t xml:space="preserve">)» изложить в новой редакции: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6379"/>
      </w:tblGrid>
      <w:tr w:rsidR="00B72160" w:rsidRPr="009234C9" w:rsidTr="00262C1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60" w:rsidRPr="009234C9" w:rsidRDefault="00B72160" w:rsidP="00262C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60" w:rsidRPr="007145A7" w:rsidRDefault="00B72160" w:rsidP="00262C1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Всего  по программе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559480</w:t>
            </w: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 рублей:</w:t>
            </w:r>
          </w:p>
          <w:p w:rsidR="00B72160" w:rsidRPr="007145A7" w:rsidRDefault="00B72160" w:rsidP="00262C1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2015 год – 21580 рублей</w:t>
            </w:r>
          </w:p>
          <w:p w:rsidR="00B72160" w:rsidRPr="007145A7" w:rsidRDefault="00B72160" w:rsidP="00262C1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2016 год – 20000 рублей</w:t>
            </w:r>
          </w:p>
          <w:p w:rsidR="00B72160" w:rsidRPr="007145A7" w:rsidRDefault="00B72160" w:rsidP="00262C1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- в т</w:t>
            </w:r>
            <w:proofErr w:type="gramStart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исле уплата обязательных ежемесячных взносов на капитальный ремонт общего имущества в многоквартирных домах, как собственник муниципального жилого фонда  -20000 рублей;</w:t>
            </w:r>
          </w:p>
          <w:p w:rsidR="00B72160" w:rsidRDefault="00B72160" w:rsidP="00262C1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- 17900  рублей</w:t>
            </w: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72160" w:rsidRPr="007145A7" w:rsidRDefault="00B72160" w:rsidP="00262C1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– в т</w:t>
            </w:r>
            <w:proofErr w:type="gramStart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исле уплата обязательных ежемесячных взносов на капитальный ремонт общего имущества в многоквартирных домах, как собственник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униципального жилого фонда – 179</w:t>
            </w: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00 рублей  </w:t>
            </w:r>
          </w:p>
          <w:p w:rsidR="00B72160" w:rsidRDefault="00B72160" w:rsidP="00262C1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2018год - 50000 рублей;</w:t>
            </w:r>
          </w:p>
          <w:p w:rsidR="00B72160" w:rsidRDefault="00B72160" w:rsidP="00262C1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2019год - 75000 рублей;</w:t>
            </w:r>
          </w:p>
          <w:p w:rsidR="00B72160" w:rsidRDefault="00B72160" w:rsidP="00262C1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2020год - 75000 рублей;</w:t>
            </w:r>
          </w:p>
          <w:p w:rsidR="00B72160" w:rsidRDefault="00B72160" w:rsidP="00262C1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2021год - 75000 рублей;</w:t>
            </w:r>
          </w:p>
          <w:p w:rsidR="00B72160" w:rsidRDefault="00B72160" w:rsidP="00262C1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2022год - 75000 рублей;</w:t>
            </w:r>
          </w:p>
          <w:p w:rsidR="00B72160" w:rsidRDefault="00B72160" w:rsidP="00262C1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2023год - 75000 рублей;</w:t>
            </w:r>
          </w:p>
          <w:p w:rsidR="00B72160" w:rsidRDefault="00B72160" w:rsidP="00262C1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2024год - 75000 рублей</w:t>
            </w:r>
          </w:p>
          <w:p w:rsidR="00B72160" w:rsidRPr="009234C9" w:rsidRDefault="00B72160" w:rsidP="00262C1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– в т</w:t>
            </w:r>
            <w:proofErr w:type="gramStart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исле уплата обязательных ежемесячных взносов на капитальный ремонт общего имущества в многоквартирных домах, как собственник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униципального жилого фонда – 200</w:t>
            </w: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00 рублей  </w:t>
            </w:r>
          </w:p>
        </w:tc>
      </w:tr>
    </w:tbl>
    <w:p w:rsidR="00B72160" w:rsidRDefault="00B72160" w:rsidP="00B721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5748" w:rsidRDefault="00C15748" w:rsidP="00B721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5748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с 1 января 2019 года, подлежит обнародованию и размещению на официальном сайте Администрации в информационно-телекоммуникационной сети «Интернет». </w:t>
      </w:r>
      <w:r w:rsidRPr="00C1574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</w:t>
      </w:r>
    </w:p>
    <w:p w:rsidR="00C15748" w:rsidRDefault="00C15748" w:rsidP="00C15748">
      <w:pPr>
        <w:keepNext/>
        <w:suppressAutoHyphens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 w:rsidR="007145A7" w:rsidRPr="00DA69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лава муниципального образования  </w:t>
      </w:r>
    </w:p>
    <w:p w:rsidR="00C15748" w:rsidRDefault="00C15748" w:rsidP="00C15748">
      <w:pPr>
        <w:keepNext/>
        <w:suppressAutoHyphens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Вась</w:t>
      </w:r>
      <w:r w:rsidRPr="00DA690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ковского сельского поселения</w:t>
      </w:r>
    </w:p>
    <w:p w:rsidR="00C15748" w:rsidRDefault="00C15748" w:rsidP="00C15748">
      <w:pPr>
        <w:keepNext/>
        <w:suppressAutoHyphens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A6902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Починковского  района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 </w:t>
      </w: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Смоленской области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Королев Г.И.</w:t>
      </w:r>
    </w:p>
    <w:p w:rsidR="007145A7" w:rsidRPr="00C15748" w:rsidRDefault="007145A7" w:rsidP="00C157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9442C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DC5C0E" w:rsidSect="00C15748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C0F" w:rsidRDefault="00466C0F" w:rsidP="00AB3BA9">
      <w:pPr>
        <w:spacing w:after="0" w:line="240" w:lineRule="auto"/>
      </w:pPr>
      <w:r>
        <w:separator/>
      </w:r>
    </w:p>
  </w:endnote>
  <w:endnote w:type="continuationSeparator" w:id="0">
    <w:p w:rsidR="00466C0F" w:rsidRDefault="00466C0F" w:rsidP="00AB3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C0F" w:rsidRDefault="00466C0F" w:rsidP="00AB3BA9">
      <w:pPr>
        <w:spacing w:after="0" w:line="240" w:lineRule="auto"/>
      </w:pPr>
      <w:r>
        <w:separator/>
      </w:r>
    </w:p>
  </w:footnote>
  <w:footnote w:type="continuationSeparator" w:id="0">
    <w:p w:rsidR="00466C0F" w:rsidRDefault="00466C0F" w:rsidP="00AB3B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A36640"/>
    <w:multiLevelType w:val="singleLevel"/>
    <w:tmpl w:val="EA36C24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152F612D"/>
    <w:multiLevelType w:val="hybridMultilevel"/>
    <w:tmpl w:val="F9A4CDE0"/>
    <w:lvl w:ilvl="0" w:tplc="51524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EF76C55"/>
    <w:multiLevelType w:val="hybridMultilevel"/>
    <w:tmpl w:val="37DC4466"/>
    <w:lvl w:ilvl="0" w:tplc="4EE28B2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7A7C4613"/>
    <w:multiLevelType w:val="hybridMultilevel"/>
    <w:tmpl w:val="02B29FB8"/>
    <w:lvl w:ilvl="0" w:tplc="50CE518C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EFF"/>
    <w:rsid w:val="00006996"/>
    <w:rsid w:val="00014FE4"/>
    <w:rsid w:val="00015BC7"/>
    <w:rsid w:val="00020CC4"/>
    <w:rsid w:val="000235F4"/>
    <w:rsid w:val="000253A0"/>
    <w:rsid w:val="000546A3"/>
    <w:rsid w:val="00064E0E"/>
    <w:rsid w:val="000650BA"/>
    <w:rsid w:val="00076DF1"/>
    <w:rsid w:val="000B6934"/>
    <w:rsid w:val="00107956"/>
    <w:rsid w:val="00133B46"/>
    <w:rsid w:val="00140787"/>
    <w:rsid w:val="001443E0"/>
    <w:rsid w:val="00150774"/>
    <w:rsid w:val="00167303"/>
    <w:rsid w:val="00172700"/>
    <w:rsid w:val="00185E2C"/>
    <w:rsid w:val="001A767F"/>
    <w:rsid w:val="001B7259"/>
    <w:rsid w:val="001C615B"/>
    <w:rsid w:val="001D2706"/>
    <w:rsid w:val="001E3581"/>
    <w:rsid w:val="001F56B0"/>
    <w:rsid w:val="00233EFE"/>
    <w:rsid w:val="00235792"/>
    <w:rsid w:val="00295116"/>
    <w:rsid w:val="002D1D06"/>
    <w:rsid w:val="002D36CF"/>
    <w:rsid w:val="002F47A8"/>
    <w:rsid w:val="002F6144"/>
    <w:rsid w:val="00302039"/>
    <w:rsid w:val="0031194C"/>
    <w:rsid w:val="00324D77"/>
    <w:rsid w:val="003354B0"/>
    <w:rsid w:val="00335A3A"/>
    <w:rsid w:val="003474FA"/>
    <w:rsid w:val="00352D48"/>
    <w:rsid w:val="00354330"/>
    <w:rsid w:val="0036764F"/>
    <w:rsid w:val="00394132"/>
    <w:rsid w:val="003A0E48"/>
    <w:rsid w:val="003A7FC5"/>
    <w:rsid w:val="003B52F6"/>
    <w:rsid w:val="003D11D0"/>
    <w:rsid w:val="003D46D1"/>
    <w:rsid w:val="003E277D"/>
    <w:rsid w:val="003F41D9"/>
    <w:rsid w:val="004045EB"/>
    <w:rsid w:val="0040516A"/>
    <w:rsid w:val="004162B5"/>
    <w:rsid w:val="004300D4"/>
    <w:rsid w:val="00446EAA"/>
    <w:rsid w:val="0045074E"/>
    <w:rsid w:val="00466C0F"/>
    <w:rsid w:val="00495284"/>
    <w:rsid w:val="004B41C9"/>
    <w:rsid w:val="004C236A"/>
    <w:rsid w:val="004C28A2"/>
    <w:rsid w:val="004E1FF7"/>
    <w:rsid w:val="004E715E"/>
    <w:rsid w:val="004F1AD2"/>
    <w:rsid w:val="004F5036"/>
    <w:rsid w:val="004F5E2F"/>
    <w:rsid w:val="00517EE9"/>
    <w:rsid w:val="00545315"/>
    <w:rsid w:val="005463FC"/>
    <w:rsid w:val="00551889"/>
    <w:rsid w:val="005545BE"/>
    <w:rsid w:val="00560E3C"/>
    <w:rsid w:val="00577033"/>
    <w:rsid w:val="005800AF"/>
    <w:rsid w:val="00591DAE"/>
    <w:rsid w:val="005A2E17"/>
    <w:rsid w:val="005A3357"/>
    <w:rsid w:val="005B7F34"/>
    <w:rsid w:val="0060329C"/>
    <w:rsid w:val="006229B0"/>
    <w:rsid w:val="00657E25"/>
    <w:rsid w:val="00680367"/>
    <w:rsid w:val="006968AB"/>
    <w:rsid w:val="00697F98"/>
    <w:rsid w:val="006A0E20"/>
    <w:rsid w:val="006A59A1"/>
    <w:rsid w:val="006B488F"/>
    <w:rsid w:val="006B5D7A"/>
    <w:rsid w:val="006E11B7"/>
    <w:rsid w:val="006E77AF"/>
    <w:rsid w:val="006E7DCF"/>
    <w:rsid w:val="006F0D74"/>
    <w:rsid w:val="006F3284"/>
    <w:rsid w:val="007145A7"/>
    <w:rsid w:val="00733CD1"/>
    <w:rsid w:val="00751D65"/>
    <w:rsid w:val="007845D9"/>
    <w:rsid w:val="007A06AC"/>
    <w:rsid w:val="007A45F0"/>
    <w:rsid w:val="007B1495"/>
    <w:rsid w:val="007C28F6"/>
    <w:rsid w:val="007E73F7"/>
    <w:rsid w:val="00800EFF"/>
    <w:rsid w:val="00805990"/>
    <w:rsid w:val="00812398"/>
    <w:rsid w:val="008605E8"/>
    <w:rsid w:val="00861E86"/>
    <w:rsid w:val="00876617"/>
    <w:rsid w:val="008903FF"/>
    <w:rsid w:val="008A23BD"/>
    <w:rsid w:val="008A59A2"/>
    <w:rsid w:val="008C3F04"/>
    <w:rsid w:val="00910A42"/>
    <w:rsid w:val="009442C2"/>
    <w:rsid w:val="00945F80"/>
    <w:rsid w:val="00965124"/>
    <w:rsid w:val="00971BC8"/>
    <w:rsid w:val="00980F66"/>
    <w:rsid w:val="00995168"/>
    <w:rsid w:val="009A684F"/>
    <w:rsid w:val="009A6A4F"/>
    <w:rsid w:val="009D184B"/>
    <w:rsid w:val="009E67FF"/>
    <w:rsid w:val="009F0AC1"/>
    <w:rsid w:val="00A13CB7"/>
    <w:rsid w:val="00A14283"/>
    <w:rsid w:val="00A145E5"/>
    <w:rsid w:val="00A22652"/>
    <w:rsid w:val="00A4496F"/>
    <w:rsid w:val="00A61284"/>
    <w:rsid w:val="00A61E1A"/>
    <w:rsid w:val="00A7242E"/>
    <w:rsid w:val="00A73835"/>
    <w:rsid w:val="00A84AAD"/>
    <w:rsid w:val="00AA0BFC"/>
    <w:rsid w:val="00AA2997"/>
    <w:rsid w:val="00AA2EC4"/>
    <w:rsid w:val="00AA7D29"/>
    <w:rsid w:val="00AB3BA9"/>
    <w:rsid w:val="00AB6EFD"/>
    <w:rsid w:val="00AC1E37"/>
    <w:rsid w:val="00AD46F5"/>
    <w:rsid w:val="00AD5AD4"/>
    <w:rsid w:val="00AE3AB8"/>
    <w:rsid w:val="00AF1743"/>
    <w:rsid w:val="00B05712"/>
    <w:rsid w:val="00B1000D"/>
    <w:rsid w:val="00B22419"/>
    <w:rsid w:val="00B56E1A"/>
    <w:rsid w:val="00B60EE5"/>
    <w:rsid w:val="00B62BDC"/>
    <w:rsid w:val="00B72160"/>
    <w:rsid w:val="00B77992"/>
    <w:rsid w:val="00B8342F"/>
    <w:rsid w:val="00B94C1D"/>
    <w:rsid w:val="00B96D66"/>
    <w:rsid w:val="00BA6061"/>
    <w:rsid w:val="00BA6D1B"/>
    <w:rsid w:val="00BB111F"/>
    <w:rsid w:val="00BC28DA"/>
    <w:rsid w:val="00BE43DB"/>
    <w:rsid w:val="00BE567C"/>
    <w:rsid w:val="00BF5657"/>
    <w:rsid w:val="00C15748"/>
    <w:rsid w:val="00C2575C"/>
    <w:rsid w:val="00C40040"/>
    <w:rsid w:val="00C66ED3"/>
    <w:rsid w:val="00C80DEE"/>
    <w:rsid w:val="00C96163"/>
    <w:rsid w:val="00CA279D"/>
    <w:rsid w:val="00CA2987"/>
    <w:rsid w:val="00CB5FE7"/>
    <w:rsid w:val="00CD44A8"/>
    <w:rsid w:val="00CE0BDD"/>
    <w:rsid w:val="00CE342D"/>
    <w:rsid w:val="00CF4498"/>
    <w:rsid w:val="00CF7C44"/>
    <w:rsid w:val="00CF7D3B"/>
    <w:rsid w:val="00D26B71"/>
    <w:rsid w:val="00DA6902"/>
    <w:rsid w:val="00DB443E"/>
    <w:rsid w:val="00DC5C0E"/>
    <w:rsid w:val="00DD2870"/>
    <w:rsid w:val="00DD407F"/>
    <w:rsid w:val="00DE3481"/>
    <w:rsid w:val="00DE4AF7"/>
    <w:rsid w:val="00DF22BE"/>
    <w:rsid w:val="00E02ADC"/>
    <w:rsid w:val="00E22D49"/>
    <w:rsid w:val="00E24C01"/>
    <w:rsid w:val="00E273DE"/>
    <w:rsid w:val="00E457FA"/>
    <w:rsid w:val="00ED622A"/>
    <w:rsid w:val="00EE1E97"/>
    <w:rsid w:val="00F07ABF"/>
    <w:rsid w:val="00F12F4C"/>
    <w:rsid w:val="00F14544"/>
    <w:rsid w:val="00F547EE"/>
    <w:rsid w:val="00F6442B"/>
    <w:rsid w:val="00F84625"/>
    <w:rsid w:val="00F87286"/>
    <w:rsid w:val="00F9356E"/>
    <w:rsid w:val="00F96D69"/>
    <w:rsid w:val="00FB453C"/>
    <w:rsid w:val="00FC2F96"/>
    <w:rsid w:val="00FD3D1C"/>
    <w:rsid w:val="00FE2BAE"/>
    <w:rsid w:val="00FF5CEE"/>
    <w:rsid w:val="00FF7D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544"/>
  </w:style>
  <w:style w:type="paragraph" w:styleId="1">
    <w:name w:val="heading 1"/>
    <w:basedOn w:val="a"/>
    <w:next w:val="a"/>
    <w:link w:val="10"/>
    <w:uiPriority w:val="99"/>
    <w:qFormat/>
    <w:rsid w:val="003D11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B3BA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semiHidden/>
    <w:rsid w:val="00AB3BA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Символ сноски"/>
    <w:basedOn w:val="a0"/>
    <w:rsid w:val="00AB3BA9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11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94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1194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D11D0"/>
    <w:rPr>
      <w:rFonts w:ascii="Arial" w:hAnsi="Arial" w:cs="Arial"/>
      <w:b/>
      <w:bCs/>
      <w:color w:val="26282F"/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FB453C"/>
    <w:pPr>
      <w:widowControl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BA6061"/>
    <w:pPr>
      <w:spacing w:after="0" w:line="240" w:lineRule="auto"/>
      <w:ind w:right="-425" w:firstLine="426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60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BA6061"/>
    <w:pPr>
      <w:spacing w:after="0" w:line="240" w:lineRule="auto"/>
    </w:pPr>
  </w:style>
  <w:style w:type="character" w:styleId="ab">
    <w:name w:val="Hyperlink"/>
    <w:basedOn w:val="a0"/>
    <w:rsid w:val="00E273DE"/>
    <w:rPr>
      <w:color w:val="0000FF"/>
      <w:u w:val="single"/>
    </w:rPr>
  </w:style>
  <w:style w:type="paragraph" w:customStyle="1" w:styleId="ConsPlusNormal">
    <w:name w:val="ConsPlusNormal"/>
    <w:rsid w:val="00E273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D11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B3BA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semiHidden/>
    <w:rsid w:val="00AB3BA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Символ сноски"/>
    <w:basedOn w:val="a0"/>
    <w:rsid w:val="00AB3BA9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11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94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1194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D11D0"/>
    <w:rPr>
      <w:rFonts w:ascii="Arial" w:hAnsi="Arial" w:cs="Arial"/>
      <w:b/>
      <w:bCs/>
      <w:color w:val="26282F"/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FB453C"/>
    <w:pPr>
      <w:widowControl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15</cp:revision>
  <cp:lastPrinted>2018-11-12T07:05:00Z</cp:lastPrinted>
  <dcterms:created xsi:type="dcterms:W3CDTF">2018-08-14T10:49:00Z</dcterms:created>
  <dcterms:modified xsi:type="dcterms:W3CDTF">2018-11-12T07:05:00Z</dcterms:modified>
</cp:coreProperties>
</file>