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1E" w:rsidRDefault="00056C1E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C1E" w:rsidRDefault="00056C1E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D97F98" w:rsidP="00D97F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7B0A53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2449DF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901B5B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23</w:t>
      </w:r>
      <w:r w:rsidR="0001355F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.07.</w:t>
      </w:r>
      <w:r w:rsidR="004300D4"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201</w:t>
      </w:r>
      <w:r w:rsidR="00901B5B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  <w:r w:rsidR="002449DF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года   </w:t>
      </w:r>
      <w:r w:rsidR="0031194C"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</w:t>
      </w:r>
      <w:r w:rsidR="00AB3BA9" w:rsidRPr="007B0A53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901B5B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15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D97F98">
      <w:pPr>
        <w:suppressAutoHyphens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</w:t>
      </w:r>
      <w:r w:rsidR="00D97F98">
        <w:rPr>
          <w:rFonts w:ascii="Times New Roman" w:eastAsia="Times New Roman" w:hAnsi="Times New Roman" w:cs="Times New Roman"/>
          <w:sz w:val="28"/>
          <w:szCs w:val="24"/>
          <w:lang w:eastAsia="ar-SA"/>
        </w:rPr>
        <w:t>сении изменений в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B03C3B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15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B03C3B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D97F98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B03C3B">
        <w:rPr>
          <w:rFonts w:ascii="Times New Roman" w:eastAsia="Times New Roman" w:hAnsi="Times New Roman" w:cs="Times New Roman"/>
          <w:sz w:val="28"/>
          <w:szCs w:val="24"/>
          <w:lang w:eastAsia="ar-SA"/>
        </w:rPr>
        <w:t>33</w:t>
      </w:r>
    </w:p>
    <w:p w:rsidR="003A7FC5" w:rsidRPr="003A7FC5" w:rsidRDefault="003A7FC5" w:rsidP="003A7FC5">
      <w:pPr>
        <w:widowControl w:val="0"/>
        <w:shd w:val="clear" w:color="auto" w:fill="FFFFFF"/>
        <w:suppressAutoHyphens/>
        <w:spacing w:before="5" w:after="0" w:line="240" w:lineRule="auto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zh-CN" w:bidi="hi-IN"/>
        </w:rPr>
      </w:pPr>
    </w:p>
    <w:p w:rsidR="00C637E7" w:rsidRDefault="00AB3BA9" w:rsidP="00C637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03C3B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03C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C637E7" w:rsidRDefault="00C637E7" w:rsidP="00C637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37E7" w:rsidRPr="00C637E7" w:rsidRDefault="00C637E7" w:rsidP="00C637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1.</w:t>
      </w:r>
      <w:r w:rsidR="00B03C3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03C3B">
        <w:rPr>
          <w:rFonts w:ascii="Times New Roman" w:hAnsi="Times New Roman" w:cs="Times New Roman"/>
          <w:sz w:val="28"/>
          <w:szCs w:val="28"/>
          <w:lang w:eastAsia="ar-SA"/>
        </w:rPr>
        <w:t>Внести в</w:t>
      </w:r>
      <w:r w:rsidR="00B03C3B"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03C3B">
        <w:rPr>
          <w:rFonts w:ascii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03C3B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="00577033" w:rsidRPr="00B03C3B">
        <w:rPr>
          <w:rFonts w:ascii="Times New Roman" w:hAnsi="Times New Roman" w:cs="Times New Roman"/>
          <w:sz w:val="28"/>
          <w:szCs w:val="28"/>
          <w:lang w:eastAsia="ar-SA"/>
        </w:rPr>
        <w:t>ления</w:t>
      </w:r>
      <w:r w:rsidR="00B03C3B"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03C3B">
        <w:rPr>
          <w:rFonts w:ascii="Times New Roman" w:hAnsi="Times New Roman" w:cs="Times New Roman"/>
          <w:sz w:val="28"/>
          <w:szCs w:val="28"/>
          <w:lang w:eastAsia="ar-SA"/>
        </w:rPr>
        <w:t>Починковского</w:t>
      </w:r>
      <w:r w:rsidR="00B03C3B"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Смоленской области от 15.12.2014</w:t>
      </w:r>
      <w:r w:rsidR="00FB453C" w:rsidRPr="00B03C3B">
        <w:rPr>
          <w:rFonts w:ascii="Times New Roman" w:hAnsi="Times New Roman" w:cs="Times New Roman"/>
          <w:sz w:val="28"/>
          <w:szCs w:val="28"/>
          <w:lang w:eastAsia="ar-SA"/>
        </w:rPr>
        <w:t>г</w:t>
      </w:r>
      <w:r w:rsidR="00B03C3B" w:rsidRPr="00B03C3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FB453C"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 № 3</w:t>
      </w:r>
      <w:r w:rsidR="00B03C3B" w:rsidRPr="00B03C3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="00577033"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 «Об утверждении муниципальной </w:t>
      </w:r>
      <w:proofErr w:type="gramStart"/>
      <w:r w:rsidR="00577033" w:rsidRPr="00B03C3B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</w:t>
      </w:r>
      <w:r w:rsidR="00B03C3B" w:rsidRPr="00B03C3B">
        <w:rPr>
          <w:rFonts w:ascii="Times New Roman" w:hAnsi="Times New Roman" w:cs="Times New Roman"/>
          <w:noProof/>
          <w:sz w:val="28"/>
          <w:szCs w:val="28"/>
        </w:rPr>
        <w:t xml:space="preserve">комплексного развития систем коммунальной инфраструктуры </w:t>
      </w:r>
      <w:r w:rsidR="00B03C3B" w:rsidRPr="00B03C3B">
        <w:rPr>
          <w:rFonts w:ascii="Times New Roman" w:hAnsi="Times New Roman" w:cs="Times New Roman"/>
          <w:sz w:val="28"/>
          <w:szCs w:val="28"/>
        </w:rPr>
        <w:t>Васьковского</w:t>
      </w:r>
      <w:r w:rsidR="00B03C3B" w:rsidRPr="00B03C3B">
        <w:rPr>
          <w:rFonts w:ascii="Times New Roman" w:hAnsi="Times New Roman" w:cs="Times New Roman"/>
          <w:noProof/>
          <w:sz w:val="28"/>
          <w:szCs w:val="28"/>
        </w:rPr>
        <w:t xml:space="preserve"> сельского поселения</w:t>
      </w:r>
      <w:proofErr w:type="gramEnd"/>
      <w:r w:rsidR="00B03C3B" w:rsidRPr="00B03C3B">
        <w:rPr>
          <w:rFonts w:ascii="Times New Roman" w:hAnsi="Times New Roman" w:cs="Times New Roman"/>
          <w:noProof/>
          <w:sz w:val="28"/>
          <w:szCs w:val="28"/>
        </w:rPr>
        <w:t xml:space="preserve"> Починковского района Смоленской области на  2015 – 2017</w:t>
      </w:r>
      <w:r w:rsidR="00B03C3B" w:rsidRPr="00B03C3B">
        <w:rPr>
          <w:rFonts w:ascii="Times New Roman" w:hAnsi="Times New Roman" w:cs="Times New Roman"/>
          <w:sz w:val="28"/>
          <w:szCs w:val="28"/>
        </w:rPr>
        <w:t xml:space="preserve"> </w:t>
      </w:r>
      <w:r w:rsidR="00B03C3B" w:rsidRPr="00B03C3B">
        <w:rPr>
          <w:rFonts w:ascii="Times New Roman" w:hAnsi="Times New Roman" w:cs="Times New Roman"/>
          <w:noProof/>
          <w:sz w:val="28"/>
          <w:szCs w:val="28"/>
        </w:rPr>
        <w:t>годы</w:t>
      </w:r>
      <w:r w:rsidR="00BB470B">
        <w:rPr>
          <w:rFonts w:ascii="Times New Roman" w:hAnsi="Times New Roman" w:cs="Times New Roman"/>
          <w:noProof/>
          <w:sz w:val="28"/>
          <w:szCs w:val="28"/>
        </w:rPr>
        <w:t>»</w:t>
      </w:r>
      <w:r w:rsidR="00BB470B" w:rsidRPr="005D4C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B470B">
        <w:rPr>
          <w:rFonts w:ascii="Times New Roman" w:eastAsia="Times New Roman" w:hAnsi="Times New Roman" w:cs="Times New Roman"/>
          <w:sz w:val="28"/>
          <w:szCs w:val="28"/>
          <w:lang w:eastAsia="ar-SA"/>
        </w:rPr>
        <w:t>(в редакции постановлений от 23.11.2016 №67, от 26.12.2016№ 63)</w:t>
      </w:r>
      <w:r w:rsidR="001831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657E25" w:rsidRPr="004300D4" w:rsidRDefault="00C637E7" w:rsidP="00657E25">
      <w:pPr>
        <w:pStyle w:val="a8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1) </w:t>
      </w:r>
      <w:r w:rsidR="00657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наименование и по тексту </w:t>
      </w:r>
      <w:r w:rsidR="005D4C4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постановления слова «на 2015-2020</w:t>
      </w:r>
      <w:r w:rsidR="00657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</w:t>
      </w:r>
      <w:r w:rsidR="00E65EDA">
        <w:rPr>
          <w:rFonts w:ascii="Times New Roman" w:eastAsia="Times New Roman" w:hAnsi="Times New Roman" w:cs="Times New Roman"/>
          <w:sz w:val="28"/>
          <w:szCs w:val="28"/>
          <w:lang w:eastAsia="ar-SA"/>
        </w:rPr>
        <w:t>» заменить словами «на 2015- 202</w:t>
      </w:r>
      <w:r w:rsidR="005D4C44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657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годы»</w:t>
      </w:r>
    </w:p>
    <w:p w:rsidR="004300D4" w:rsidRPr="004300D4" w:rsidRDefault="00C637E7" w:rsidP="004300D4">
      <w:pPr>
        <w:pStyle w:val="a8"/>
        <w:tabs>
          <w:tab w:val="left" w:pos="540"/>
          <w:tab w:val="left" w:pos="10205"/>
        </w:tabs>
        <w:suppressAutoHyphens/>
        <w:autoSpaceDE w:val="0"/>
        <w:spacing w:after="0" w:line="240" w:lineRule="auto"/>
        <w:ind w:left="0" w:right="-5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2) </w:t>
      </w:r>
      <w:r w:rsidR="004300D4" w:rsidRPr="004300D4">
        <w:rPr>
          <w:rFonts w:ascii="Times New Roman" w:hAnsi="Times New Roman" w:cs="Times New Roman"/>
          <w:sz w:val="28"/>
          <w:szCs w:val="28"/>
        </w:rPr>
        <w:t xml:space="preserve"> в паспорте программы строку таблицы </w:t>
      </w:r>
      <w:r w:rsidR="004300D4" w:rsidRPr="00212E9B">
        <w:rPr>
          <w:rFonts w:ascii="Times New Roman" w:hAnsi="Times New Roman" w:cs="Times New Roman"/>
          <w:sz w:val="28"/>
          <w:szCs w:val="28"/>
        </w:rPr>
        <w:t>«</w:t>
      </w:r>
      <w:r w:rsidR="00212E9B" w:rsidRPr="00212E9B">
        <w:rPr>
          <w:rFonts w:ascii="Times New Roman" w:hAnsi="Times New Roman" w:cs="Times New Roman"/>
          <w:noProof/>
          <w:sz w:val="28"/>
        </w:rPr>
        <w:t>Объем и источники финансирования и возврат фи</w:t>
      </w:r>
      <w:r w:rsidR="00212E9B">
        <w:rPr>
          <w:rFonts w:ascii="Times New Roman" w:hAnsi="Times New Roman" w:cs="Times New Roman"/>
          <w:noProof/>
          <w:sz w:val="28"/>
        </w:rPr>
        <w:t>нансовых средств Программы</w:t>
      </w:r>
      <w:r w:rsidR="004300D4" w:rsidRPr="00212E9B">
        <w:rPr>
          <w:rFonts w:ascii="Times New Roman" w:hAnsi="Times New Roman" w:cs="Times New Roman"/>
          <w:sz w:val="28"/>
          <w:szCs w:val="28"/>
        </w:rPr>
        <w:t>»</w:t>
      </w:r>
      <w:r w:rsidR="004300D4" w:rsidRPr="004300D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970"/>
        <w:gridCol w:w="7035"/>
      </w:tblGrid>
      <w:tr w:rsidR="009F0AC1" w:rsidRPr="009F0AC1" w:rsidTr="00212E9B">
        <w:trPr>
          <w:cantSplit/>
          <w:trHeight w:val="332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0AC1" w:rsidRPr="00212E9B" w:rsidRDefault="00212E9B" w:rsidP="009F0AC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212E9B">
              <w:rPr>
                <w:rFonts w:ascii="Times New Roman" w:hAnsi="Times New Roman" w:cs="Times New Roman"/>
                <w:noProof/>
                <w:sz w:val="28"/>
              </w:rPr>
              <w:t>Объем</w:t>
            </w:r>
            <w:r w:rsidR="005847B7">
              <w:rPr>
                <w:rFonts w:ascii="Times New Roman" w:hAnsi="Times New Roman" w:cs="Times New Roman"/>
                <w:noProof/>
                <w:sz w:val="28"/>
              </w:rPr>
              <w:t xml:space="preserve"> </w:t>
            </w:r>
            <w:r w:rsidRPr="00212E9B">
              <w:rPr>
                <w:rFonts w:ascii="Times New Roman" w:hAnsi="Times New Roman" w:cs="Times New Roman"/>
                <w:noProof/>
                <w:sz w:val="28"/>
              </w:rPr>
              <w:t xml:space="preserve">и источники финансирования и возврат финансовых средств Программы      </w:t>
            </w:r>
          </w:p>
        </w:tc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53C" w:rsidRDefault="00FB453C" w:rsidP="00FB453C">
            <w:pPr>
              <w:pStyle w:val="a9"/>
              <w:ind w:firstLine="372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t>Общий объем  финансирования Программы из средств бюджета</w:t>
            </w:r>
            <w:r w:rsidR="00212E9B">
              <w:rPr>
                <w:rFonts w:ascii="Times New Roman" w:hAnsi="Times New Roman"/>
                <w:noProof/>
                <w:sz w:val="28"/>
                <w:szCs w:val="28"/>
              </w:rPr>
              <w:t xml:space="preserve">    Вась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t>ковского сельского поселения  Починковского района Смоленской области</w:t>
            </w:r>
            <w:r w:rsidR="00657E25">
              <w:rPr>
                <w:rFonts w:ascii="Times New Roman" w:hAnsi="Times New Roman"/>
                <w:noProof/>
                <w:sz w:val="28"/>
              </w:rPr>
              <w:t xml:space="preserve"> всего –</w:t>
            </w:r>
            <w:r w:rsidR="00E81293">
              <w:rPr>
                <w:rFonts w:ascii="Times New Roman" w:hAnsi="Times New Roman"/>
                <w:noProof/>
                <w:sz w:val="28"/>
              </w:rPr>
              <w:t>35</w:t>
            </w:r>
            <w:r w:rsidR="00E65EDA">
              <w:rPr>
                <w:rFonts w:ascii="Times New Roman" w:hAnsi="Times New Roman"/>
                <w:noProof/>
                <w:sz w:val="28"/>
              </w:rPr>
              <w:t>0</w:t>
            </w:r>
            <w:r w:rsidR="00890A8F">
              <w:rPr>
                <w:rFonts w:ascii="Times New Roman" w:hAnsi="Times New Roman"/>
                <w:noProof/>
                <w:sz w:val="28"/>
              </w:rPr>
              <w:t>,0 тыс.</w:t>
            </w:r>
            <w:r>
              <w:rPr>
                <w:rFonts w:ascii="Times New Roman" w:hAnsi="Times New Roman"/>
                <w:noProof/>
                <w:sz w:val="28"/>
              </w:rPr>
              <w:t xml:space="preserve"> руб.  </w:t>
            </w:r>
          </w:p>
          <w:p w:rsidR="00212E9B" w:rsidRDefault="00FB453C" w:rsidP="00212E9B">
            <w:pPr>
              <w:pStyle w:val="aa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в том числе по годам: </w:t>
            </w:r>
          </w:p>
          <w:p w:rsidR="00212E9B" w:rsidRPr="00212E9B" w:rsidRDefault="00212E9B" w:rsidP="00212E9B">
            <w:pPr>
              <w:pStyle w:val="aa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 w:cs="Times New Roman"/>
                <w:noProof/>
                <w:sz w:val="28"/>
                <w:szCs w:val="28"/>
              </w:rPr>
              <w:t>2015год- 35,0 тыс.руб;</w:t>
            </w:r>
          </w:p>
          <w:p w:rsidR="00212E9B" w:rsidRPr="00212E9B" w:rsidRDefault="00212E9B" w:rsidP="00212E9B">
            <w:pPr>
              <w:pStyle w:val="aa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12E9B">
              <w:rPr>
                <w:rFonts w:ascii="Times New Roman" w:hAnsi="Times New Roman" w:cs="Times New Roman"/>
                <w:noProof/>
                <w:sz w:val="28"/>
                <w:szCs w:val="28"/>
              </w:rPr>
              <w:t>2016год- 35,0 тыс.руб;</w:t>
            </w:r>
          </w:p>
          <w:p w:rsidR="00212E9B" w:rsidRDefault="00183108" w:rsidP="00212E9B">
            <w:pPr>
              <w:pStyle w:val="aa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2017</w:t>
            </w:r>
            <w:r w:rsidR="005D4C44">
              <w:rPr>
                <w:rFonts w:ascii="Times New Roman" w:hAnsi="Times New Roman" w:cs="Times New Roman"/>
                <w:noProof/>
                <w:sz w:val="28"/>
                <w:szCs w:val="28"/>
              </w:rPr>
              <w:t>год-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D4C44">
              <w:rPr>
                <w:rFonts w:ascii="Times New Roman" w:hAnsi="Times New Roman" w:cs="Times New Roman"/>
                <w:noProof/>
                <w:sz w:val="28"/>
                <w:szCs w:val="28"/>
              </w:rPr>
              <w:t>35,0 тыс.руб;</w:t>
            </w:r>
            <w:r w:rsidR="00FB453C" w:rsidRPr="00212E9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</w:t>
            </w:r>
          </w:p>
          <w:p w:rsidR="00212E9B" w:rsidRDefault="00183108" w:rsidP="00212E9B">
            <w:pPr>
              <w:pStyle w:val="aa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2018</w:t>
            </w:r>
            <w:r w:rsidR="00212E9B">
              <w:rPr>
                <w:rFonts w:ascii="Times New Roman" w:hAnsi="Times New Roman" w:cs="Times New Roman"/>
                <w:noProof/>
                <w:sz w:val="28"/>
                <w:szCs w:val="28"/>
              </w:rPr>
              <w:t>год-</w:t>
            </w:r>
            <w:r w:rsidR="007B0A5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35,0 тыс.</w:t>
            </w:r>
            <w:r w:rsidR="00212E9B">
              <w:rPr>
                <w:rFonts w:ascii="Times New Roman" w:hAnsi="Times New Roman" w:cs="Times New Roman"/>
                <w:noProof/>
                <w:sz w:val="28"/>
                <w:szCs w:val="28"/>
              </w:rPr>
              <w:t>руб</w:t>
            </w:r>
            <w:r w:rsidR="005D4C44">
              <w:rPr>
                <w:rFonts w:ascii="Times New Roman" w:hAnsi="Times New Roman" w:cs="Times New Roman"/>
                <w:noProof/>
                <w:sz w:val="28"/>
                <w:szCs w:val="28"/>
              </w:rPr>
              <w:t>;</w:t>
            </w:r>
          </w:p>
          <w:p w:rsidR="009F0AC1" w:rsidRDefault="00183108" w:rsidP="00212E9B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="00632D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0A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35,0 тыс.</w:t>
            </w:r>
            <w:r w:rsidR="00657E25" w:rsidRPr="00657E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руб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5EDA" w:rsidRDefault="00183108" w:rsidP="00212E9B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="00E65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5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35,0 </w:t>
            </w:r>
            <w:proofErr w:type="spellStart"/>
            <w:r w:rsidR="00E65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E65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5EDA" w:rsidRPr="00657E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="00E65EDA" w:rsidRPr="00657E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4C44" w:rsidRDefault="00183108" w:rsidP="00212E9B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4C44" w:rsidRDefault="00183108" w:rsidP="00212E9B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2022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35,0 </w:t>
            </w:r>
            <w:proofErr w:type="spellStart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4C44" w:rsidRDefault="00183108" w:rsidP="00212E9B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35,0 </w:t>
            </w:r>
            <w:proofErr w:type="spellStart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4C44" w:rsidRPr="00E65EDA" w:rsidRDefault="00183108" w:rsidP="00212E9B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год-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35,0 тыс</w:t>
            </w:r>
            <w:proofErr w:type="gramStart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5D4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</w:tr>
    </w:tbl>
    <w:p w:rsidR="00295116" w:rsidRDefault="00295116" w:rsidP="00AB3BA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61E1A" w:rsidRPr="003B52F6" w:rsidRDefault="00A61E1A" w:rsidP="003B52F6">
      <w:pPr>
        <w:widowControl w:val="0"/>
        <w:suppressAutoHyphens/>
        <w:autoSpaceDE w:val="0"/>
        <w:spacing w:after="0" w:line="240" w:lineRule="auto"/>
        <w:ind w:firstLine="560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eastAsia="ru-RU"/>
        </w:rPr>
      </w:pPr>
    </w:p>
    <w:p w:rsidR="00311EEE" w:rsidRDefault="00C637E7" w:rsidP="006A0E20">
      <w:pPr>
        <w:spacing w:after="0" w:line="240" w:lineRule="auto"/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lastRenderedPageBreak/>
        <w:t xml:space="preserve">     3)</w:t>
      </w:r>
      <w:r w:rsidR="004300D4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в разделе </w:t>
      </w:r>
      <w:r w:rsidR="00890A8F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>3</w:t>
      </w:r>
      <w:r w:rsidR="00311EEE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>:</w:t>
      </w:r>
    </w:p>
    <w:p w:rsidR="00AB3BA9" w:rsidRPr="00AB3BA9" w:rsidRDefault="00C637E7" w:rsidP="006A0E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    а)</w:t>
      </w:r>
      <w:r w:rsidR="004300D4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«</w:t>
      </w:r>
      <w:r w:rsidR="00AB3BA9" w:rsidRPr="004300D4">
        <w:rPr>
          <w:rFonts w:ascii="Times New Roman" w:eastAsia="Times New Roman" w:hAnsi="Times New Roman" w:cs="Times New Roman"/>
          <w:sz w:val="28"/>
          <w:szCs w:val="24"/>
          <w:lang w:eastAsia="ar-SA"/>
        </w:rPr>
        <w:t>Обоснование р</w:t>
      </w:r>
      <w:r w:rsidR="004300D4" w:rsidRPr="004300D4">
        <w:rPr>
          <w:rFonts w:ascii="Times New Roman" w:eastAsia="Times New Roman" w:hAnsi="Times New Roman" w:cs="Times New Roman"/>
          <w:sz w:val="28"/>
          <w:szCs w:val="24"/>
          <w:lang w:eastAsia="ar-SA"/>
        </w:rPr>
        <w:t>есурсного обеспечения программы»</w:t>
      </w:r>
      <w:r w:rsidR="006A0E20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4300D4" w:rsidRPr="004300D4">
        <w:rPr>
          <w:rFonts w:ascii="Times New Roman" w:hAnsi="Times New Roman" w:cs="Times New Roman"/>
          <w:sz w:val="28"/>
          <w:szCs w:val="28"/>
        </w:rPr>
        <w:t>:</w:t>
      </w:r>
    </w:p>
    <w:p w:rsidR="00F9356E" w:rsidRPr="00F9356E" w:rsidRDefault="006A0E20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Arial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Общий </w:t>
      </w:r>
      <w:r w:rsidR="00F9356E" w:rsidRPr="006A0E20">
        <w:rPr>
          <w:rFonts w:ascii="Times New Roman" w:eastAsia="Arial" w:hAnsi="Times New Roman" w:cs="Times New Roman"/>
          <w:sz w:val="28"/>
          <w:szCs w:val="28"/>
          <w:lang w:eastAsia="ar-SA"/>
        </w:rPr>
        <w:t>объем  финансирования  Программы  составляет</w:t>
      </w:r>
      <w:r w:rsidR="00F9356E" w:rsidRPr="006A0E20">
        <w:rPr>
          <w:rFonts w:ascii="Times New Roman" w:eastAsia="Arial" w:hAnsi="Times New Roman" w:cs="Times New Roman"/>
          <w:sz w:val="28"/>
          <w:szCs w:val="28"/>
          <w:lang w:eastAsia="ar-SA"/>
        </w:rPr>
        <w:br/>
      </w:r>
      <w:r w:rsidR="00183108">
        <w:rPr>
          <w:rFonts w:ascii="Times New Roman" w:eastAsia="Arial" w:hAnsi="Times New Roman" w:cs="Times New Roman"/>
          <w:sz w:val="28"/>
          <w:szCs w:val="28"/>
          <w:lang w:eastAsia="ar-SA"/>
        </w:rPr>
        <w:t>35</w:t>
      </w:r>
      <w:r w:rsidR="00E65ED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890A8F">
        <w:rPr>
          <w:rFonts w:ascii="Times New Roman" w:eastAsia="Arial" w:hAnsi="Times New Roman" w:cs="Times New Roman"/>
          <w:sz w:val="28"/>
          <w:szCs w:val="28"/>
          <w:lang w:eastAsia="ar-SA"/>
        </w:rPr>
        <w:t>,0 тыс.</w:t>
      </w:r>
      <w:r w:rsidR="00F9356E" w:rsidRPr="006A0E2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руб.</w:t>
      </w:r>
      <w:r>
        <w:rPr>
          <w:rFonts w:ascii="Times New Roman" w:eastAsia="Arial" w:hAnsi="Times New Roman" w:cs="Arial"/>
          <w:sz w:val="28"/>
          <w:szCs w:val="28"/>
          <w:lang w:eastAsia="ar-SA"/>
        </w:rPr>
        <w:t xml:space="preserve"> за </w:t>
      </w:r>
      <w:r w:rsidR="00F9356E" w:rsidRPr="00F9356E">
        <w:rPr>
          <w:rFonts w:ascii="Times New Roman" w:eastAsia="Arial" w:hAnsi="Times New Roman" w:cs="Arial"/>
          <w:sz w:val="28"/>
          <w:szCs w:val="28"/>
          <w:lang w:eastAsia="ar-SA"/>
        </w:rPr>
        <w:t>счет  средств</w:t>
      </w:r>
      <w:r w:rsidR="00890A8F">
        <w:rPr>
          <w:rFonts w:ascii="Times New Roman" w:eastAsia="Arial" w:hAnsi="Times New Roman" w:cs="Arial"/>
          <w:sz w:val="28"/>
          <w:szCs w:val="28"/>
          <w:lang w:eastAsia="ar-SA"/>
        </w:rPr>
        <w:t xml:space="preserve"> бюджета  Вась</w:t>
      </w:r>
      <w:r w:rsidR="00F9356E" w:rsidRPr="00F9356E">
        <w:rPr>
          <w:rFonts w:ascii="Times New Roman" w:eastAsia="Arial" w:hAnsi="Times New Roman" w:cs="Arial"/>
          <w:sz w:val="28"/>
          <w:szCs w:val="28"/>
          <w:lang w:eastAsia="ar-SA"/>
        </w:rPr>
        <w:t xml:space="preserve">ковского сельского поселения Починковского района Смоленской  области. </w:t>
      </w:r>
    </w:p>
    <w:p w:rsid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том числе по годам:  </w:t>
      </w:r>
    </w:p>
    <w:p w:rsidR="00F9356E" w:rsidRPr="00F9356E" w:rsidRDefault="00890A8F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2015 год - 35,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0 тыс. рублей;</w:t>
      </w:r>
    </w:p>
    <w:p w:rsidR="00F9356E" w:rsidRPr="00F9356E" w:rsidRDefault="006A0E20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2016 год </w:t>
      </w:r>
      <w:r w:rsidR="00890A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3474FA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890A8F">
        <w:rPr>
          <w:rFonts w:ascii="Times New Roman" w:eastAsia="Times New Roman" w:hAnsi="Times New Roman" w:cs="Times New Roman"/>
          <w:sz w:val="28"/>
          <w:szCs w:val="28"/>
          <w:lang w:eastAsia="ar-SA"/>
        </w:rPr>
        <w:t>5,0 тыс.</w:t>
      </w:r>
      <w:r w:rsidR="001831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рублей;</w:t>
      </w:r>
    </w:p>
    <w:p w:rsidR="00F9356E" w:rsidRPr="00F9356E" w:rsidRDefault="00890A8F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2017 год -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35,</w:t>
      </w:r>
      <w:r w:rsidR="007B0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 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рублей;</w:t>
      </w:r>
    </w:p>
    <w:p w:rsidR="00F9356E" w:rsidRPr="00F9356E" w:rsidRDefault="00F9356E" w:rsidP="00F9356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2018 год </w:t>
      </w:r>
      <w:r w:rsidR="00890A8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B0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35,0 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рублей;</w:t>
      </w:r>
    </w:p>
    <w:p w:rsidR="00AB3BA9" w:rsidRDefault="00890A8F" w:rsidP="00F9356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2019 год -</w:t>
      </w:r>
      <w:r w:rsidR="007B0A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35,0 </w:t>
      </w:r>
      <w:r w:rsidR="00F9356E"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</w:t>
      </w:r>
      <w:r w:rsidR="00E65ED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9356E" w:rsidRDefault="00E65EDA" w:rsidP="00E65ED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202</w:t>
      </w:r>
      <w:r w:rsidR="003757A9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- 35,0 </w:t>
      </w:r>
      <w:r w:rsidRPr="00F9356E">
        <w:rPr>
          <w:rFonts w:ascii="Times New Roman" w:eastAsia="Times New Roman" w:hAnsi="Times New Roman" w:cs="Times New Roman"/>
          <w:sz w:val="28"/>
          <w:szCs w:val="28"/>
          <w:lang w:eastAsia="ar-SA"/>
        </w:rPr>
        <w:t>тыс. рублей</w:t>
      </w:r>
      <w:r w:rsidR="00EC325D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C325D" w:rsidRDefault="00EC325D" w:rsidP="00E65ED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2021 год - 35,0 тыс.</w:t>
      </w:r>
      <w:r w:rsidR="001831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рублей;</w:t>
      </w:r>
    </w:p>
    <w:p w:rsidR="00EC325D" w:rsidRDefault="00EC325D" w:rsidP="00E65ED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2022 год - 35,0 тыс.</w:t>
      </w:r>
      <w:r w:rsidR="001831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рублей;</w:t>
      </w:r>
    </w:p>
    <w:p w:rsidR="00EC325D" w:rsidRDefault="00EC325D" w:rsidP="00EC325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2023 год - 35,0 тыс.</w:t>
      </w:r>
      <w:r w:rsidR="001831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рублей;</w:t>
      </w:r>
    </w:p>
    <w:p w:rsidR="00EC325D" w:rsidRPr="00E65EDA" w:rsidRDefault="00183108" w:rsidP="00E65ED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2024 год - </w:t>
      </w:r>
      <w:r w:rsidR="00EC325D">
        <w:rPr>
          <w:rFonts w:ascii="Times New Roman" w:eastAsia="Times New Roman" w:hAnsi="Times New Roman" w:cs="Times New Roman"/>
          <w:sz w:val="28"/>
          <w:szCs w:val="28"/>
          <w:lang w:eastAsia="ar-SA"/>
        </w:rPr>
        <w:t>35,0 тыс.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32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рублей. </w:t>
      </w:r>
    </w:p>
    <w:p w:rsidR="00311EEE" w:rsidRPr="00311EEE" w:rsidRDefault="00C637E7" w:rsidP="00311EEE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     б</w:t>
      </w:r>
      <w:r w:rsidR="00311EEE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>)</w:t>
      </w:r>
      <w:r w:rsidR="006A0E20" w:rsidRPr="00311EEE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 xml:space="preserve"> </w:t>
      </w:r>
      <w:r w:rsidR="00311EEE" w:rsidRPr="00311EEE">
        <w:rPr>
          <w:rFonts w:ascii="Times New Roman" w:eastAsia="Lucida Sans Unicode" w:hAnsi="Times New Roman" w:cs="Tahoma"/>
          <w:kern w:val="2"/>
          <w:sz w:val="28"/>
          <w:szCs w:val="28"/>
          <w:lang w:eastAsia="ru-RU"/>
        </w:rPr>
        <w:t>«</w:t>
      </w:r>
      <w:r w:rsidR="00311EEE" w:rsidRPr="00311EEE">
        <w:rPr>
          <w:rFonts w:ascii="Times New Roman" w:hAnsi="Times New Roman" w:cs="Times New Roman"/>
          <w:sz w:val="28"/>
          <w:szCs w:val="28"/>
        </w:rPr>
        <w:t xml:space="preserve">Объемы финансирования по обеспечению выполнения мероприятий Программы по этапам действия программы и в разрезе </w:t>
      </w:r>
      <w:proofErr w:type="spellStart"/>
      <w:r w:rsidR="00311EEE" w:rsidRPr="00311EEE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="00311EEE" w:rsidRPr="00311EE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11EEE">
        <w:rPr>
          <w:rFonts w:ascii="Times New Roman" w:hAnsi="Times New Roman" w:cs="Times New Roman"/>
          <w:sz w:val="28"/>
          <w:szCs w:val="28"/>
        </w:rPr>
        <w:t>»</w:t>
      </w:r>
      <w:r w:rsidR="00311EEE" w:rsidRPr="00311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3BD" w:rsidRDefault="006A0E20" w:rsidP="00FF5C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Pr="004300D4">
        <w:rPr>
          <w:rFonts w:ascii="Times New Roman" w:hAnsi="Times New Roman" w:cs="Times New Roman"/>
          <w:sz w:val="28"/>
          <w:szCs w:val="28"/>
        </w:rPr>
        <w:t>:</w:t>
      </w:r>
    </w:p>
    <w:p w:rsidR="00311EEE" w:rsidRDefault="00311EEE" w:rsidP="00FF5C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1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0"/>
        <w:gridCol w:w="1297"/>
        <w:gridCol w:w="1163"/>
        <w:gridCol w:w="1260"/>
        <w:gridCol w:w="1260"/>
        <w:gridCol w:w="1260"/>
        <w:gridCol w:w="1260"/>
        <w:gridCol w:w="1260"/>
        <w:gridCol w:w="1027"/>
      </w:tblGrid>
      <w:tr w:rsidR="00311EEE" w:rsidRPr="009C7EF9" w:rsidTr="00E65EDA">
        <w:tc>
          <w:tcPr>
            <w:tcW w:w="1500" w:type="dxa"/>
            <w:vMerge w:val="restart"/>
            <w:shd w:val="clear" w:color="auto" w:fill="auto"/>
            <w:vAlign w:val="center"/>
          </w:tcPr>
          <w:p w:rsidR="00E65EDA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 xml:space="preserve">Года (период действия </w:t>
            </w: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proofErr w:type="gramEnd"/>
          </w:p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мы)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  <w:p w:rsidR="00311EEE" w:rsidRPr="00311EEE" w:rsidRDefault="00E65EDA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11EEE" w:rsidRPr="00311E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311EEE" w:rsidRPr="00311EEE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7463" w:type="dxa"/>
            <w:gridSpan w:val="6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в том числе,</w:t>
            </w:r>
            <w:r w:rsidR="00183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11EEE" w:rsidRPr="00B2264F" w:rsidRDefault="00311EEE" w:rsidP="006465FA">
            <w:pPr>
              <w:jc w:val="center"/>
            </w:pPr>
          </w:p>
        </w:tc>
      </w:tr>
      <w:tr w:rsidR="00311EEE" w:rsidRPr="009C7EF9" w:rsidTr="00E65EDA">
        <w:trPr>
          <w:gridAfter w:val="1"/>
          <w:wAfter w:w="1027" w:type="dxa"/>
        </w:trPr>
        <w:tc>
          <w:tcPr>
            <w:tcW w:w="1500" w:type="dxa"/>
            <w:vMerge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E65EDA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электро-снаб</w:t>
            </w:r>
            <w:proofErr w:type="spellEnd"/>
          </w:p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жение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тепло-</w:t>
            </w:r>
          </w:p>
          <w:p w:rsidR="00E65EDA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снабже</w:t>
            </w:r>
            <w:proofErr w:type="spellEnd"/>
          </w:p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65EDA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снабже</w:t>
            </w:r>
            <w:proofErr w:type="spellEnd"/>
          </w:p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водо</w:t>
            </w:r>
            <w:proofErr w:type="spellEnd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65EDA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снабже</w:t>
            </w:r>
            <w:proofErr w:type="spellEnd"/>
          </w:p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водо</w:t>
            </w:r>
            <w:proofErr w:type="spellEnd"/>
          </w:p>
          <w:p w:rsidR="00E65EDA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отведе</w:t>
            </w:r>
            <w:proofErr w:type="spellEnd"/>
          </w:p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сбор и утилизация ТБО</w:t>
            </w:r>
          </w:p>
        </w:tc>
      </w:tr>
      <w:tr w:rsidR="00311EEE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EEE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EEE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7B0A5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0A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A53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B0A53" w:rsidRPr="00311EEE" w:rsidRDefault="007B0A53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0A53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B0A53" w:rsidRPr="00311EEE" w:rsidRDefault="007B0A53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B0A53" w:rsidRPr="00311EEE" w:rsidRDefault="007B0A53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EDA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E65EDA" w:rsidRDefault="00E65EDA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E65EDA" w:rsidRPr="00311EEE" w:rsidRDefault="00E65EDA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E65EDA" w:rsidRDefault="00E65EDA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E65EDA" w:rsidRDefault="00E65EDA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65EDA" w:rsidRDefault="00E65EDA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65EDA" w:rsidRPr="00311EEE" w:rsidRDefault="00E65EDA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65EDA" w:rsidRPr="00311EEE" w:rsidRDefault="00E65EDA" w:rsidP="000D0C4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65EDA" w:rsidRDefault="00E65EDA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25D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EC325D" w:rsidRDefault="00EC325D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25D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EC325D" w:rsidRDefault="00EC325D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25D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EC325D" w:rsidRDefault="00EC325D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325D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EC325D" w:rsidRDefault="00EC325D" w:rsidP="00311EE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Pr="00311EEE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325D" w:rsidRDefault="00EC325D" w:rsidP="00280EA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EEE" w:rsidRPr="009C7EF9" w:rsidTr="00E65EDA">
        <w:trPr>
          <w:gridAfter w:val="1"/>
          <w:wAfter w:w="1027" w:type="dxa"/>
        </w:trPr>
        <w:tc>
          <w:tcPr>
            <w:tcW w:w="150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11EEE" w:rsidRPr="00311EEE" w:rsidRDefault="00EC325D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E65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311EEE"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EC325D" w:rsidP="007B0A53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E65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311EEE"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EC325D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311EEE"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11EEE" w:rsidRPr="00311EEE" w:rsidRDefault="00311EEE" w:rsidP="00311EEE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E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8A23BD" w:rsidRDefault="008A23BD" w:rsidP="00FB453C">
      <w:pPr>
        <w:tabs>
          <w:tab w:val="left" w:pos="3615"/>
        </w:tabs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453C" w:rsidRPr="00FB453C" w:rsidRDefault="00FB453C" w:rsidP="00FB453C">
      <w:pPr>
        <w:spacing w:after="0" w:line="240" w:lineRule="auto"/>
        <w:ind w:left="1080" w:right="-1"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627D" w:rsidRPr="00AC627D" w:rsidRDefault="00AC627D" w:rsidP="00AC627D">
      <w:pPr>
        <w:pStyle w:val="aa"/>
        <w:rPr>
          <w:rFonts w:ascii="Times New Roman" w:hAnsi="Times New Roman" w:cs="Times New Roman"/>
          <w:sz w:val="28"/>
          <w:szCs w:val="28"/>
        </w:rPr>
      </w:pPr>
      <w:r w:rsidRPr="00AC627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C627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C627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AC627D" w:rsidRPr="00FF5CEE" w:rsidRDefault="00AC627D" w:rsidP="00AC627D">
      <w:pPr>
        <w:tabs>
          <w:tab w:val="left" w:pos="540"/>
          <w:tab w:val="left" w:pos="10205"/>
        </w:tabs>
        <w:suppressAutoHyphens/>
        <w:autoSpaceDE w:val="0"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3.</w:t>
      </w:r>
      <w:r w:rsidR="00183108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</w:t>
      </w:r>
      <w:proofErr w:type="gramStart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Контроль за</w:t>
      </w:r>
      <w:proofErr w:type="gramEnd"/>
      <w:r w:rsidRPr="00FF5CEE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C96163" w:rsidRPr="004300D4" w:rsidRDefault="00C96163" w:rsidP="004300D4">
      <w:pPr>
        <w:tabs>
          <w:tab w:val="left" w:pos="540"/>
          <w:tab w:val="left" w:pos="10205"/>
        </w:tabs>
        <w:suppressAutoHyphens/>
        <w:spacing w:after="0" w:line="240" w:lineRule="auto"/>
        <w:ind w:right="-5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300D4" w:rsidRDefault="004300D4" w:rsidP="004300D4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 </w:t>
      </w:r>
    </w:p>
    <w:p w:rsidR="004300D4" w:rsidRDefault="00AC627D" w:rsidP="004300D4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4300D4"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4300D4" w:rsidRPr="00AC627D" w:rsidRDefault="004300D4" w:rsidP="00AC627D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 w:rsidR="00AC627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            </w:t>
      </w:r>
      <w:r w:rsidR="00124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9516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1243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AC627D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.И.Ко</w:t>
      </w:r>
      <w:r w:rsidR="00AC627D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</w:p>
    <w:p w:rsidR="007B1495" w:rsidRDefault="007B1495"/>
    <w:sectPr w:rsidR="007B1495" w:rsidSect="00EC325D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513" w:rsidRDefault="007C7513" w:rsidP="00AB3BA9">
      <w:pPr>
        <w:spacing w:after="0" w:line="240" w:lineRule="auto"/>
      </w:pPr>
      <w:r>
        <w:separator/>
      </w:r>
    </w:p>
  </w:endnote>
  <w:endnote w:type="continuationSeparator" w:id="0">
    <w:p w:rsidR="007C7513" w:rsidRDefault="007C7513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513" w:rsidRDefault="007C7513" w:rsidP="00AB3BA9">
      <w:pPr>
        <w:spacing w:after="0" w:line="240" w:lineRule="auto"/>
      </w:pPr>
      <w:r>
        <w:separator/>
      </w:r>
    </w:p>
  </w:footnote>
  <w:footnote w:type="continuationSeparator" w:id="0">
    <w:p w:rsidR="007C7513" w:rsidRDefault="007C7513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355F"/>
    <w:rsid w:val="00014FE4"/>
    <w:rsid w:val="00015BC7"/>
    <w:rsid w:val="000253A0"/>
    <w:rsid w:val="000546A3"/>
    <w:rsid w:val="00056C1E"/>
    <w:rsid w:val="00064E0E"/>
    <w:rsid w:val="000650BA"/>
    <w:rsid w:val="00076DF1"/>
    <w:rsid w:val="000B6934"/>
    <w:rsid w:val="000F2A88"/>
    <w:rsid w:val="00107956"/>
    <w:rsid w:val="001243C5"/>
    <w:rsid w:val="00140787"/>
    <w:rsid w:val="001443E0"/>
    <w:rsid w:val="00150774"/>
    <w:rsid w:val="00167303"/>
    <w:rsid w:val="00183108"/>
    <w:rsid w:val="00185E2C"/>
    <w:rsid w:val="001A767F"/>
    <w:rsid w:val="001C3632"/>
    <w:rsid w:val="001D2706"/>
    <w:rsid w:val="001E1638"/>
    <w:rsid w:val="001E3581"/>
    <w:rsid w:val="001F56B0"/>
    <w:rsid w:val="001F72FB"/>
    <w:rsid w:val="00212E9B"/>
    <w:rsid w:val="00233EFE"/>
    <w:rsid w:val="002449DF"/>
    <w:rsid w:val="00244C03"/>
    <w:rsid w:val="00251D6E"/>
    <w:rsid w:val="002743BF"/>
    <w:rsid w:val="00277964"/>
    <w:rsid w:val="00295116"/>
    <w:rsid w:val="002C233E"/>
    <w:rsid w:val="002D1D06"/>
    <w:rsid w:val="002D36CF"/>
    <w:rsid w:val="00302039"/>
    <w:rsid w:val="0031194C"/>
    <w:rsid w:val="00311EEE"/>
    <w:rsid w:val="00324D77"/>
    <w:rsid w:val="003474FA"/>
    <w:rsid w:val="00350D73"/>
    <w:rsid w:val="00354330"/>
    <w:rsid w:val="0036764F"/>
    <w:rsid w:val="00371DAE"/>
    <w:rsid w:val="003757A9"/>
    <w:rsid w:val="00394132"/>
    <w:rsid w:val="003A0E48"/>
    <w:rsid w:val="003A41E0"/>
    <w:rsid w:val="003A7FC5"/>
    <w:rsid w:val="003B2129"/>
    <w:rsid w:val="003B52F6"/>
    <w:rsid w:val="003D11D0"/>
    <w:rsid w:val="003E277D"/>
    <w:rsid w:val="003F41D9"/>
    <w:rsid w:val="0040361E"/>
    <w:rsid w:val="0040516A"/>
    <w:rsid w:val="004300D4"/>
    <w:rsid w:val="00446EAA"/>
    <w:rsid w:val="0045074E"/>
    <w:rsid w:val="004849FF"/>
    <w:rsid w:val="004B41C9"/>
    <w:rsid w:val="004C236A"/>
    <w:rsid w:val="004C28A2"/>
    <w:rsid w:val="004E1FF7"/>
    <w:rsid w:val="004E715E"/>
    <w:rsid w:val="004F2C95"/>
    <w:rsid w:val="004F5E2F"/>
    <w:rsid w:val="00517EE9"/>
    <w:rsid w:val="00545315"/>
    <w:rsid w:val="005463FC"/>
    <w:rsid w:val="00551889"/>
    <w:rsid w:val="005545BE"/>
    <w:rsid w:val="00560E3C"/>
    <w:rsid w:val="00577033"/>
    <w:rsid w:val="005847B7"/>
    <w:rsid w:val="00591DAE"/>
    <w:rsid w:val="00595B2E"/>
    <w:rsid w:val="005B7F34"/>
    <w:rsid w:val="005C3FF4"/>
    <w:rsid w:val="005D4C44"/>
    <w:rsid w:val="0060329C"/>
    <w:rsid w:val="00632D59"/>
    <w:rsid w:val="00651ADC"/>
    <w:rsid w:val="00657E25"/>
    <w:rsid w:val="00675C8E"/>
    <w:rsid w:val="00680367"/>
    <w:rsid w:val="006968AB"/>
    <w:rsid w:val="00697F98"/>
    <w:rsid w:val="006A0E20"/>
    <w:rsid w:val="006A59A1"/>
    <w:rsid w:val="006B488F"/>
    <w:rsid w:val="006D59FC"/>
    <w:rsid w:val="006E77AF"/>
    <w:rsid w:val="006F0D74"/>
    <w:rsid w:val="00733CD1"/>
    <w:rsid w:val="00751D65"/>
    <w:rsid w:val="007742C0"/>
    <w:rsid w:val="007845D9"/>
    <w:rsid w:val="007A06AC"/>
    <w:rsid w:val="007B0A53"/>
    <w:rsid w:val="007B1495"/>
    <w:rsid w:val="007C7513"/>
    <w:rsid w:val="007F02D6"/>
    <w:rsid w:val="00800EFF"/>
    <w:rsid w:val="00805990"/>
    <w:rsid w:val="00812398"/>
    <w:rsid w:val="00824FD9"/>
    <w:rsid w:val="008605E8"/>
    <w:rsid w:val="00890A8F"/>
    <w:rsid w:val="0089314F"/>
    <w:rsid w:val="008A23BD"/>
    <w:rsid w:val="008A59A2"/>
    <w:rsid w:val="00901B5B"/>
    <w:rsid w:val="00910A42"/>
    <w:rsid w:val="00945F80"/>
    <w:rsid w:val="009516A4"/>
    <w:rsid w:val="00965124"/>
    <w:rsid w:val="00971BC8"/>
    <w:rsid w:val="00980F66"/>
    <w:rsid w:val="00995168"/>
    <w:rsid w:val="009A684F"/>
    <w:rsid w:val="009A6A4F"/>
    <w:rsid w:val="009D184B"/>
    <w:rsid w:val="009E67FF"/>
    <w:rsid w:val="009F0AC1"/>
    <w:rsid w:val="00A13CB7"/>
    <w:rsid w:val="00A145E5"/>
    <w:rsid w:val="00A61284"/>
    <w:rsid w:val="00A61E1A"/>
    <w:rsid w:val="00A7242E"/>
    <w:rsid w:val="00AA2997"/>
    <w:rsid w:val="00AA7D29"/>
    <w:rsid w:val="00AB3BA9"/>
    <w:rsid w:val="00AC0596"/>
    <w:rsid w:val="00AC627D"/>
    <w:rsid w:val="00AD46F5"/>
    <w:rsid w:val="00AD5AD4"/>
    <w:rsid w:val="00AE3AB8"/>
    <w:rsid w:val="00B03C3B"/>
    <w:rsid w:val="00B05712"/>
    <w:rsid w:val="00B56AE8"/>
    <w:rsid w:val="00B56E1A"/>
    <w:rsid w:val="00B8342F"/>
    <w:rsid w:val="00B94C1D"/>
    <w:rsid w:val="00B96D66"/>
    <w:rsid w:val="00BA6D1B"/>
    <w:rsid w:val="00BB111F"/>
    <w:rsid w:val="00BB470B"/>
    <w:rsid w:val="00BC28DA"/>
    <w:rsid w:val="00BE43DB"/>
    <w:rsid w:val="00BF5657"/>
    <w:rsid w:val="00C2575C"/>
    <w:rsid w:val="00C637E7"/>
    <w:rsid w:val="00C96163"/>
    <w:rsid w:val="00CA279D"/>
    <w:rsid w:val="00CA2987"/>
    <w:rsid w:val="00CB5FE7"/>
    <w:rsid w:val="00CC1106"/>
    <w:rsid w:val="00CC58B5"/>
    <w:rsid w:val="00CD44A8"/>
    <w:rsid w:val="00CE0BDD"/>
    <w:rsid w:val="00CE342D"/>
    <w:rsid w:val="00CF4498"/>
    <w:rsid w:val="00CF7C44"/>
    <w:rsid w:val="00CF7D3B"/>
    <w:rsid w:val="00D26B71"/>
    <w:rsid w:val="00D56A95"/>
    <w:rsid w:val="00D66467"/>
    <w:rsid w:val="00D97F98"/>
    <w:rsid w:val="00DA6902"/>
    <w:rsid w:val="00DB443E"/>
    <w:rsid w:val="00DD407F"/>
    <w:rsid w:val="00DD4ECE"/>
    <w:rsid w:val="00DF22BE"/>
    <w:rsid w:val="00E02ADC"/>
    <w:rsid w:val="00E24C01"/>
    <w:rsid w:val="00E457FA"/>
    <w:rsid w:val="00E65EDA"/>
    <w:rsid w:val="00E81293"/>
    <w:rsid w:val="00E842A2"/>
    <w:rsid w:val="00EA0F64"/>
    <w:rsid w:val="00EC325D"/>
    <w:rsid w:val="00ED622A"/>
    <w:rsid w:val="00EE1E97"/>
    <w:rsid w:val="00EF5C32"/>
    <w:rsid w:val="00F07ABF"/>
    <w:rsid w:val="00F07B4D"/>
    <w:rsid w:val="00F12F4C"/>
    <w:rsid w:val="00F14544"/>
    <w:rsid w:val="00F45144"/>
    <w:rsid w:val="00F547EE"/>
    <w:rsid w:val="00F55541"/>
    <w:rsid w:val="00F84625"/>
    <w:rsid w:val="00F87286"/>
    <w:rsid w:val="00F87620"/>
    <w:rsid w:val="00F9356E"/>
    <w:rsid w:val="00FB42E8"/>
    <w:rsid w:val="00FB453C"/>
    <w:rsid w:val="00FE2BAE"/>
    <w:rsid w:val="00FE5933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B03C3B"/>
    <w:pPr>
      <w:spacing w:after="0" w:line="240" w:lineRule="auto"/>
    </w:pPr>
  </w:style>
  <w:style w:type="paragraph" w:styleId="HTML">
    <w:name w:val="HTML Preformatted"/>
    <w:basedOn w:val="a"/>
    <w:link w:val="HTML0"/>
    <w:rsid w:val="00212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12E9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3FA6-9707-4722-BD4B-82479980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5</cp:revision>
  <cp:lastPrinted>2018-09-26T08:36:00Z</cp:lastPrinted>
  <dcterms:created xsi:type="dcterms:W3CDTF">2018-09-26T08:29:00Z</dcterms:created>
  <dcterms:modified xsi:type="dcterms:W3CDTF">2018-11-13T09:38:00Z</dcterms:modified>
</cp:coreProperties>
</file>