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BBF" w:rsidRDefault="002D4772" w:rsidP="00682BBF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-114300</wp:posOffset>
            </wp:positionV>
            <wp:extent cx="699770" cy="796290"/>
            <wp:effectExtent l="19050" t="0" r="5080" b="0"/>
            <wp:wrapTight wrapText="bothSides">
              <wp:wrapPolygon edited="0">
                <wp:start x="8820" y="0"/>
                <wp:lineTo x="5880" y="1550"/>
                <wp:lineTo x="1176" y="6718"/>
                <wp:lineTo x="-588" y="16536"/>
                <wp:lineTo x="588" y="21187"/>
                <wp:lineTo x="1764" y="21187"/>
                <wp:lineTo x="19405" y="21187"/>
                <wp:lineTo x="20581" y="21187"/>
                <wp:lineTo x="21757" y="19120"/>
                <wp:lineTo x="21757" y="16536"/>
                <wp:lineTo x="21169" y="7234"/>
                <wp:lineTo x="15289" y="1033"/>
                <wp:lineTo x="12348" y="0"/>
                <wp:lineTo x="8820" y="0"/>
              </wp:wrapPolygon>
            </wp:wrapTight>
            <wp:docPr id="9" name="Рисунок 9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82BBF">
        <w:t xml:space="preserve">                                                              </w:t>
      </w:r>
    </w:p>
    <w:p w:rsidR="00682BBF" w:rsidRDefault="00682BBF" w:rsidP="00682BBF"/>
    <w:p w:rsidR="00682BBF" w:rsidRDefault="00682BBF" w:rsidP="00682BBF"/>
    <w:p w:rsidR="00682BBF" w:rsidRDefault="00682BBF" w:rsidP="00682BBF"/>
    <w:p w:rsidR="00682BBF" w:rsidRDefault="00682BBF" w:rsidP="00682BBF"/>
    <w:p w:rsidR="00682BBF" w:rsidRDefault="00682BBF" w:rsidP="00682BB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r w:rsidR="00C5539C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АДМИНИСТРАЦИЯ</w:t>
      </w:r>
    </w:p>
    <w:p w:rsidR="00682BBF" w:rsidRDefault="00682BBF" w:rsidP="00682B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ВАСЬКОВСКОГО СЕЛЬСКОГО ПОСЕЛЕНИЯ</w:t>
      </w:r>
    </w:p>
    <w:p w:rsidR="00682BBF" w:rsidRDefault="00682BBF" w:rsidP="00682B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ПОЧИНКОВСКОГО РАЙОНА СМОЛЕНСКОЙ ОБЛАСТИ</w:t>
      </w:r>
    </w:p>
    <w:p w:rsidR="00682BBF" w:rsidRDefault="00682BBF" w:rsidP="00682BBF">
      <w:pPr>
        <w:jc w:val="center"/>
        <w:rPr>
          <w:b/>
          <w:sz w:val="28"/>
          <w:szCs w:val="28"/>
        </w:rPr>
      </w:pPr>
    </w:p>
    <w:p w:rsidR="00682BBF" w:rsidRDefault="00682BBF" w:rsidP="00682BB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ПОСТАНОВЛЕНИЕ</w:t>
      </w:r>
    </w:p>
    <w:p w:rsidR="00682BBF" w:rsidRDefault="00682BBF" w:rsidP="00682BBF">
      <w:pPr>
        <w:jc w:val="center"/>
        <w:rPr>
          <w:b/>
          <w:sz w:val="28"/>
          <w:szCs w:val="28"/>
        </w:rPr>
      </w:pPr>
    </w:p>
    <w:p w:rsidR="00682BBF" w:rsidRDefault="00C5539C" w:rsidP="00682BBF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от  </w:t>
      </w:r>
      <w:r w:rsidR="00766797">
        <w:rPr>
          <w:sz w:val="28"/>
          <w:szCs w:val="28"/>
          <w:u w:val="single"/>
        </w:rPr>
        <w:t xml:space="preserve"> </w:t>
      </w:r>
      <w:r w:rsidR="00A4518A">
        <w:rPr>
          <w:sz w:val="28"/>
          <w:szCs w:val="28"/>
          <w:u w:val="single"/>
        </w:rPr>
        <w:t>12</w:t>
      </w:r>
      <w:r w:rsidR="0063060D">
        <w:rPr>
          <w:sz w:val="28"/>
          <w:szCs w:val="28"/>
          <w:u w:val="single"/>
        </w:rPr>
        <w:t>.</w:t>
      </w:r>
      <w:r w:rsidR="00A0591C">
        <w:rPr>
          <w:sz w:val="28"/>
          <w:szCs w:val="28"/>
          <w:u w:val="single"/>
        </w:rPr>
        <w:t>1</w:t>
      </w:r>
      <w:r w:rsidR="002E10CF">
        <w:rPr>
          <w:sz w:val="28"/>
          <w:szCs w:val="28"/>
          <w:u w:val="single"/>
        </w:rPr>
        <w:t>1</w:t>
      </w:r>
      <w:r w:rsidR="0063060D">
        <w:rPr>
          <w:sz w:val="28"/>
          <w:szCs w:val="28"/>
          <w:u w:val="single"/>
        </w:rPr>
        <w:t>.</w:t>
      </w:r>
      <w:r w:rsidR="00682BBF">
        <w:rPr>
          <w:sz w:val="28"/>
          <w:szCs w:val="28"/>
          <w:u w:val="single"/>
        </w:rPr>
        <w:t xml:space="preserve">  201</w:t>
      </w:r>
      <w:r w:rsidR="0063060D">
        <w:rPr>
          <w:sz w:val="28"/>
          <w:szCs w:val="28"/>
          <w:u w:val="single"/>
        </w:rPr>
        <w:t>8</w:t>
      </w:r>
      <w:r w:rsidR="00682BBF">
        <w:rPr>
          <w:sz w:val="28"/>
          <w:szCs w:val="28"/>
          <w:u w:val="single"/>
        </w:rPr>
        <w:t xml:space="preserve"> г.  № </w:t>
      </w:r>
      <w:r w:rsidR="002E10CF">
        <w:rPr>
          <w:sz w:val="28"/>
          <w:szCs w:val="28"/>
          <w:u w:val="single"/>
        </w:rPr>
        <w:t>36</w:t>
      </w:r>
    </w:p>
    <w:p w:rsidR="00793EBF" w:rsidRDefault="00793EBF" w:rsidP="00E40AA3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E40AA3" w:rsidRDefault="007A55D9" w:rsidP="00E40AA3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О внесении</w:t>
      </w:r>
      <w:r w:rsidR="00C5539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изменений</w:t>
      </w:r>
      <w:r w:rsidR="00C5539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в</w:t>
      </w:r>
      <w:proofErr w:type="gramEnd"/>
      <w:r>
        <w:rPr>
          <w:bCs/>
          <w:sz w:val="28"/>
          <w:szCs w:val="28"/>
        </w:rPr>
        <w:t xml:space="preserve"> </w:t>
      </w:r>
    </w:p>
    <w:p w:rsidR="007A55D9" w:rsidRDefault="007A55D9" w:rsidP="00E40AA3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постановление  Администрации</w:t>
      </w:r>
    </w:p>
    <w:p w:rsidR="007A55D9" w:rsidRDefault="007A55D9" w:rsidP="00E40AA3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Васьковского сельского поселения </w:t>
      </w:r>
    </w:p>
    <w:p w:rsidR="007A55D9" w:rsidRDefault="007A55D9" w:rsidP="00E40AA3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Починковского района  </w:t>
      </w:r>
      <w:proofErr w:type="gramStart"/>
      <w:r>
        <w:rPr>
          <w:bCs/>
          <w:sz w:val="28"/>
          <w:szCs w:val="28"/>
        </w:rPr>
        <w:t>Смоленской</w:t>
      </w:r>
      <w:proofErr w:type="gramEnd"/>
    </w:p>
    <w:p w:rsidR="007A55D9" w:rsidRPr="00E40AA3" w:rsidRDefault="007A55D9" w:rsidP="00E40AA3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области от 22.10.2014</w:t>
      </w:r>
      <w:r w:rsidR="005B4AFA">
        <w:rPr>
          <w:bCs/>
          <w:sz w:val="28"/>
          <w:szCs w:val="28"/>
        </w:rPr>
        <w:t>г. № 25</w:t>
      </w:r>
    </w:p>
    <w:p w:rsidR="003F6B8D" w:rsidRPr="008E0992" w:rsidRDefault="00AA5F45" w:rsidP="00FD66F0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8E0992">
        <w:rPr>
          <w:sz w:val="20"/>
          <w:szCs w:val="20"/>
        </w:rPr>
        <w:t xml:space="preserve">   </w:t>
      </w:r>
    </w:p>
    <w:p w:rsidR="007A55D9" w:rsidRPr="00C87E9A" w:rsidRDefault="004070D6" w:rsidP="00C5539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A55D9" w:rsidRPr="00C87E9A">
        <w:rPr>
          <w:sz w:val="28"/>
          <w:szCs w:val="28"/>
        </w:rPr>
        <w:t xml:space="preserve">Администрация Васьковского сельского поселения Починковского района Смоленской области  </w:t>
      </w:r>
      <w:proofErr w:type="spellStart"/>
      <w:proofErr w:type="gramStart"/>
      <w:r w:rsidR="007A55D9" w:rsidRPr="00C87E9A">
        <w:rPr>
          <w:b/>
          <w:sz w:val="28"/>
          <w:szCs w:val="28"/>
        </w:rPr>
        <w:t>п</w:t>
      </w:r>
      <w:proofErr w:type="spellEnd"/>
      <w:proofErr w:type="gramEnd"/>
      <w:r w:rsidR="007A55D9" w:rsidRPr="00C87E9A">
        <w:rPr>
          <w:b/>
          <w:sz w:val="28"/>
          <w:szCs w:val="28"/>
        </w:rPr>
        <w:t xml:space="preserve"> о с т а </w:t>
      </w:r>
      <w:proofErr w:type="spellStart"/>
      <w:r w:rsidR="007A55D9" w:rsidRPr="00C87E9A">
        <w:rPr>
          <w:b/>
          <w:sz w:val="28"/>
          <w:szCs w:val="28"/>
        </w:rPr>
        <w:t>н</w:t>
      </w:r>
      <w:proofErr w:type="spellEnd"/>
      <w:r w:rsidR="007A55D9" w:rsidRPr="00C87E9A">
        <w:rPr>
          <w:b/>
          <w:sz w:val="28"/>
          <w:szCs w:val="28"/>
        </w:rPr>
        <w:t xml:space="preserve"> о в л я е т:</w:t>
      </w:r>
    </w:p>
    <w:p w:rsidR="00C5539C" w:rsidRDefault="00C5539C" w:rsidP="00C5539C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A061C9" w:rsidRDefault="00C5539C" w:rsidP="00A061C9">
      <w:pPr>
        <w:pStyle w:val="ConsPlusTitle"/>
        <w:widowControl/>
        <w:ind w:firstLine="708"/>
        <w:jc w:val="both"/>
        <w:rPr>
          <w:b w:val="0"/>
          <w:sz w:val="28"/>
          <w:szCs w:val="28"/>
        </w:rPr>
      </w:pPr>
      <w:r w:rsidRPr="00A061C9">
        <w:rPr>
          <w:b w:val="0"/>
          <w:sz w:val="28"/>
          <w:szCs w:val="28"/>
        </w:rPr>
        <w:t xml:space="preserve">     1. </w:t>
      </w:r>
      <w:proofErr w:type="gramStart"/>
      <w:r w:rsidR="007A55D9" w:rsidRPr="00A061C9">
        <w:rPr>
          <w:b w:val="0"/>
          <w:sz w:val="28"/>
          <w:szCs w:val="28"/>
        </w:rPr>
        <w:t>Внести в постановление Администрации Васьковского сельского поселения Починковского района Смоленской области от 22.10.2014</w:t>
      </w:r>
      <w:r w:rsidR="005B4AFA" w:rsidRPr="00A061C9">
        <w:rPr>
          <w:b w:val="0"/>
          <w:sz w:val="28"/>
          <w:szCs w:val="28"/>
        </w:rPr>
        <w:t xml:space="preserve">г. </w:t>
      </w:r>
      <w:r w:rsidR="007A55D9" w:rsidRPr="00A061C9">
        <w:rPr>
          <w:b w:val="0"/>
          <w:sz w:val="28"/>
          <w:szCs w:val="28"/>
        </w:rPr>
        <w:t xml:space="preserve">№ 25 </w:t>
      </w:r>
      <w:r w:rsidR="005B4AFA" w:rsidRPr="00A061C9">
        <w:rPr>
          <w:b w:val="0"/>
          <w:sz w:val="28"/>
          <w:szCs w:val="28"/>
        </w:rPr>
        <w:t xml:space="preserve">«Об </w:t>
      </w:r>
      <w:r w:rsidR="007A55D9" w:rsidRPr="00A061C9">
        <w:rPr>
          <w:b w:val="0"/>
          <w:sz w:val="28"/>
          <w:szCs w:val="28"/>
        </w:rPr>
        <w:t xml:space="preserve">утверждении    </w:t>
      </w:r>
      <w:r w:rsidR="005B4AFA" w:rsidRPr="00A061C9">
        <w:rPr>
          <w:b w:val="0"/>
          <w:sz w:val="28"/>
          <w:szCs w:val="28"/>
        </w:rPr>
        <w:t xml:space="preserve">муниципальной  </w:t>
      </w:r>
      <w:r w:rsidR="000A37DA" w:rsidRPr="00A061C9">
        <w:rPr>
          <w:b w:val="0"/>
          <w:sz w:val="28"/>
          <w:szCs w:val="28"/>
        </w:rPr>
        <w:t>программы</w:t>
      </w:r>
      <w:r w:rsidR="007A55D9" w:rsidRPr="00A061C9">
        <w:rPr>
          <w:b w:val="0"/>
          <w:sz w:val="28"/>
          <w:szCs w:val="28"/>
        </w:rPr>
        <w:t xml:space="preserve"> «Капитальный ремонт и   ремонт  автомобильных дорог  общего пользования на территории муниципального образования  Васьковского сельского     поселения Починковского района Смоленской  области на 201</w:t>
      </w:r>
      <w:r w:rsidR="00A0591C" w:rsidRPr="00A061C9">
        <w:rPr>
          <w:b w:val="0"/>
          <w:sz w:val="28"/>
          <w:szCs w:val="28"/>
        </w:rPr>
        <w:t>5 - 2020</w:t>
      </w:r>
      <w:r w:rsidR="007A55D9" w:rsidRPr="00A061C9">
        <w:rPr>
          <w:b w:val="0"/>
          <w:sz w:val="28"/>
          <w:szCs w:val="28"/>
        </w:rPr>
        <w:t xml:space="preserve"> годы»</w:t>
      </w:r>
      <w:r w:rsidR="00ED41F3" w:rsidRPr="00A061C9">
        <w:rPr>
          <w:b w:val="0"/>
          <w:sz w:val="28"/>
          <w:szCs w:val="28"/>
        </w:rPr>
        <w:t xml:space="preserve"> </w:t>
      </w:r>
      <w:r w:rsidR="00A0591C" w:rsidRPr="00A061C9">
        <w:rPr>
          <w:b w:val="0"/>
          <w:sz w:val="28"/>
          <w:szCs w:val="28"/>
        </w:rPr>
        <w:t>(</w:t>
      </w:r>
      <w:r w:rsidR="0063060D" w:rsidRPr="00A061C9">
        <w:rPr>
          <w:b w:val="0"/>
          <w:sz w:val="28"/>
          <w:szCs w:val="28"/>
        </w:rPr>
        <w:t>в редакции постановлений  Администрации  Васьковского сельского поселения Починковского района Смо</w:t>
      </w:r>
      <w:r w:rsidR="00C813FB" w:rsidRPr="00A061C9">
        <w:rPr>
          <w:b w:val="0"/>
          <w:sz w:val="28"/>
          <w:szCs w:val="28"/>
        </w:rPr>
        <w:t>ленской области от 25.03.2015</w:t>
      </w:r>
      <w:r w:rsidR="0063060D" w:rsidRPr="00A061C9">
        <w:rPr>
          <w:b w:val="0"/>
          <w:sz w:val="28"/>
          <w:szCs w:val="28"/>
        </w:rPr>
        <w:t xml:space="preserve"> № 13, от 17</w:t>
      </w:r>
      <w:r w:rsidR="00C813FB" w:rsidRPr="00A061C9">
        <w:rPr>
          <w:b w:val="0"/>
          <w:sz w:val="28"/>
          <w:szCs w:val="28"/>
        </w:rPr>
        <w:t xml:space="preserve">.06.2015 </w:t>
      </w:r>
      <w:r w:rsidR="0063060D" w:rsidRPr="00A061C9">
        <w:rPr>
          <w:b w:val="0"/>
          <w:sz w:val="28"/>
          <w:szCs w:val="28"/>
        </w:rPr>
        <w:t xml:space="preserve"> № 1</w:t>
      </w:r>
      <w:r w:rsidR="00C813FB" w:rsidRPr="00A061C9">
        <w:rPr>
          <w:b w:val="0"/>
          <w:sz w:val="28"/>
          <w:szCs w:val="28"/>
        </w:rPr>
        <w:t>5, от</w:t>
      </w:r>
      <w:proofErr w:type="gramEnd"/>
      <w:r w:rsidR="00C813FB" w:rsidRPr="00A061C9">
        <w:rPr>
          <w:b w:val="0"/>
          <w:sz w:val="28"/>
          <w:szCs w:val="28"/>
        </w:rPr>
        <w:t xml:space="preserve"> </w:t>
      </w:r>
      <w:proofErr w:type="gramStart"/>
      <w:r w:rsidR="00C813FB" w:rsidRPr="00A061C9">
        <w:rPr>
          <w:b w:val="0"/>
          <w:sz w:val="28"/>
          <w:szCs w:val="28"/>
        </w:rPr>
        <w:t>01.09.2016  № 57, от 17.11.2016  № 62, от 23.11.2016 №71, от 26.12.2017</w:t>
      </w:r>
      <w:r w:rsidR="0063060D" w:rsidRPr="00A061C9">
        <w:rPr>
          <w:b w:val="0"/>
          <w:sz w:val="28"/>
          <w:szCs w:val="28"/>
        </w:rPr>
        <w:t xml:space="preserve"> № 64</w:t>
      </w:r>
      <w:r w:rsidR="00C813FB" w:rsidRPr="00A061C9">
        <w:rPr>
          <w:b w:val="0"/>
          <w:sz w:val="28"/>
          <w:szCs w:val="28"/>
        </w:rPr>
        <w:t xml:space="preserve">, от 13.08.2018 </w:t>
      </w:r>
      <w:r w:rsidR="00A0591C" w:rsidRPr="00A061C9">
        <w:rPr>
          <w:b w:val="0"/>
          <w:sz w:val="28"/>
          <w:szCs w:val="28"/>
        </w:rPr>
        <w:t>№21</w:t>
      </w:r>
      <w:r w:rsidR="00C813FB" w:rsidRPr="00A061C9">
        <w:rPr>
          <w:b w:val="0"/>
          <w:sz w:val="28"/>
          <w:szCs w:val="28"/>
        </w:rPr>
        <w:t>, от 01.10.2018 №25</w:t>
      </w:r>
      <w:r w:rsidR="00A061C9" w:rsidRPr="00A061C9">
        <w:rPr>
          <w:b w:val="0"/>
          <w:sz w:val="28"/>
          <w:szCs w:val="28"/>
        </w:rPr>
        <w:t>, от 19.10.2018 №30</w:t>
      </w:r>
      <w:r w:rsidR="0063060D" w:rsidRPr="00A061C9">
        <w:rPr>
          <w:b w:val="0"/>
          <w:sz w:val="28"/>
          <w:szCs w:val="28"/>
        </w:rPr>
        <w:t xml:space="preserve">) </w:t>
      </w:r>
      <w:r w:rsidR="00907E5A" w:rsidRPr="00A061C9">
        <w:rPr>
          <w:b w:val="0"/>
          <w:sz w:val="28"/>
          <w:szCs w:val="28"/>
        </w:rPr>
        <w:t>следующие изменения</w:t>
      </w:r>
      <w:r w:rsidR="00C813FB" w:rsidRPr="00A061C9">
        <w:rPr>
          <w:b w:val="0"/>
          <w:sz w:val="28"/>
          <w:szCs w:val="28"/>
        </w:rPr>
        <w:t>:</w:t>
      </w:r>
      <w:r w:rsidR="00A061C9" w:rsidRPr="00A061C9">
        <w:rPr>
          <w:b w:val="0"/>
          <w:sz w:val="28"/>
          <w:szCs w:val="28"/>
        </w:rPr>
        <w:t xml:space="preserve"> </w:t>
      </w:r>
      <w:proofErr w:type="gramEnd"/>
    </w:p>
    <w:p w:rsidR="00A061C9" w:rsidRPr="00A0179B" w:rsidRDefault="00A061C9" w:rsidP="00A061C9">
      <w:pPr>
        <w:pStyle w:val="ConsPlusTitle"/>
        <w:widowControl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 xml:space="preserve">1)в </w:t>
      </w:r>
      <w:r w:rsidRPr="00F007D3">
        <w:rPr>
          <w:b w:val="0"/>
          <w:bCs w:val="0"/>
          <w:sz w:val="28"/>
          <w:szCs w:val="28"/>
        </w:rPr>
        <w:t>паспорт</w:t>
      </w:r>
      <w:r>
        <w:rPr>
          <w:b w:val="0"/>
          <w:bCs w:val="0"/>
          <w:sz w:val="28"/>
          <w:szCs w:val="28"/>
        </w:rPr>
        <w:t>е</w:t>
      </w:r>
      <w:r w:rsidRPr="00F007D3">
        <w:rPr>
          <w:b w:val="0"/>
          <w:bCs w:val="0"/>
          <w:sz w:val="28"/>
          <w:szCs w:val="28"/>
        </w:rPr>
        <w:t xml:space="preserve">  </w:t>
      </w:r>
      <w:r>
        <w:rPr>
          <w:b w:val="0"/>
          <w:bCs w:val="0"/>
          <w:sz w:val="28"/>
          <w:szCs w:val="28"/>
        </w:rPr>
        <w:t>Муниципальной п</w:t>
      </w:r>
      <w:r w:rsidRPr="00F007D3">
        <w:rPr>
          <w:b w:val="0"/>
          <w:bCs w:val="0"/>
          <w:sz w:val="28"/>
          <w:szCs w:val="28"/>
        </w:rPr>
        <w:t>рограммы</w:t>
      </w:r>
      <w:r>
        <w:rPr>
          <w:b w:val="0"/>
          <w:bCs w:val="0"/>
          <w:sz w:val="28"/>
          <w:szCs w:val="28"/>
        </w:rPr>
        <w:t xml:space="preserve">: </w:t>
      </w:r>
    </w:p>
    <w:p w:rsidR="00A061C9" w:rsidRPr="00A061C9" w:rsidRDefault="00A061C9" w:rsidP="00A061C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061C9">
        <w:rPr>
          <w:sz w:val="28"/>
          <w:szCs w:val="28"/>
        </w:rPr>
        <w:t xml:space="preserve">         - </w:t>
      </w:r>
      <w:r>
        <w:rPr>
          <w:sz w:val="28"/>
          <w:szCs w:val="28"/>
        </w:rPr>
        <w:t xml:space="preserve">позицию </w:t>
      </w:r>
      <w:r w:rsidRPr="00A061C9">
        <w:rPr>
          <w:sz w:val="28"/>
          <w:szCs w:val="28"/>
        </w:rPr>
        <w:t xml:space="preserve">«Сроки </w:t>
      </w:r>
      <w:r>
        <w:rPr>
          <w:sz w:val="28"/>
          <w:szCs w:val="28"/>
        </w:rPr>
        <w:t xml:space="preserve"> реализации </w:t>
      </w:r>
      <w:r w:rsidRPr="00A061C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A061C9">
        <w:rPr>
          <w:sz w:val="28"/>
          <w:szCs w:val="28"/>
        </w:rPr>
        <w:t>рограммы» слова  «2015 – 2020 годы» заменить словами « 2015-2024 годы»;</w:t>
      </w:r>
    </w:p>
    <w:p w:rsidR="00A061C9" w:rsidRDefault="00A061C9" w:rsidP="00A061C9">
      <w:pPr>
        <w:pStyle w:val="ConsPlusTitle"/>
        <w:widowControl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>
        <w:rPr>
          <w:b w:val="0"/>
          <w:bCs w:val="0"/>
          <w:sz w:val="28"/>
          <w:szCs w:val="28"/>
        </w:rPr>
        <w:t>позицию «Объемы ассигнований муниципальной программы»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2"/>
        <w:gridCol w:w="6651"/>
      </w:tblGrid>
      <w:tr w:rsidR="00A061C9" w:rsidRPr="00C813FB" w:rsidTr="00587396">
        <w:tc>
          <w:tcPr>
            <w:tcW w:w="3522" w:type="dxa"/>
          </w:tcPr>
          <w:p w:rsidR="00A061C9" w:rsidRPr="00C813FB" w:rsidRDefault="00A061C9" w:rsidP="0058739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813FB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6651" w:type="dxa"/>
          </w:tcPr>
          <w:p w:rsidR="0005680C" w:rsidRDefault="0005680C" w:rsidP="0005680C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 Программы    6739,7 тыс. рублей, в том числе средства  от уплаты акцизов на ГСМ – 4545,8 тыс. руб., субсидия на проектирование, строительство, реконструкцию, капитальный ремонт и ремонт автомобильных дорог общего пользования местного значения -1501,6, средства местного бюджета 692,3 тыс. руб.:</w:t>
            </w:r>
          </w:p>
          <w:tbl>
            <w:tblPr>
              <w:tblW w:w="6424" w:type="dxa"/>
              <w:tblInd w:w="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24"/>
              <w:gridCol w:w="1920"/>
              <w:gridCol w:w="2371"/>
              <w:gridCol w:w="1309"/>
            </w:tblGrid>
            <w:tr w:rsidR="0005680C" w:rsidTr="0005680C">
              <w:trPr>
                <w:trHeight w:val="226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5680C" w:rsidRDefault="0005680C">
                  <w:pPr>
                    <w:tabs>
                      <w:tab w:val="left" w:pos="2713"/>
                    </w:tabs>
                    <w:autoSpaceDN w:val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80C" w:rsidRDefault="0005680C">
                  <w:pPr>
                    <w:tabs>
                      <w:tab w:val="left" w:pos="2713"/>
                    </w:tabs>
                    <w:autoSpaceDN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средства  от уплаты акцизов на ГСМ в тыс. руб.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05680C" w:rsidRDefault="0005680C">
                  <w:pPr>
                    <w:tabs>
                      <w:tab w:val="left" w:pos="2713"/>
                    </w:tabs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субсидия на проектирование, строительство, реконструкцию, капитальный ремонт и ремонт </w:t>
                  </w:r>
                  <w:r>
                    <w:rPr>
                      <w:sz w:val="28"/>
                      <w:szCs w:val="28"/>
                    </w:rPr>
                    <w:lastRenderedPageBreak/>
                    <w:t>автомобильных дорог общего пользования местного значения</w:t>
                  </w: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05680C" w:rsidRDefault="0005680C">
                  <w:pPr>
                    <w:tabs>
                      <w:tab w:val="left" w:pos="2713"/>
                    </w:tabs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lastRenderedPageBreak/>
                    <w:t>средства местного бюджета в тыс. руб.</w:t>
                  </w:r>
                </w:p>
              </w:tc>
            </w:tr>
            <w:tr w:rsidR="0005680C" w:rsidTr="0005680C">
              <w:trPr>
                <w:trHeight w:val="196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80C" w:rsidRDefault="0005680C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lastRenderedPageBreak/>
                    <w:t>2015</w:t>
                  </w:r>
                </w:p>
              </w:tc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80C" w:rsidRDefault="0005680C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345,7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05680C" w:rsidRDefault="0005680C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05680C" w:rsidRDefault="0005680C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16,9</w:t>
                  </w:r>
                </w:p>
              </w:tc>
            </w:tr>
            <w:tr w:rsidR="0005680C" w:rsidTr="0005680C">
              <w:trPr>
                <w:trHeight w:val="358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80C" w:rsidRDefault="0005680C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2016</w:t>
                  </w:r>
                </w:p>
              </w:tc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80C" w:rsidRDefault="0005680C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337,9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05680C" w:rsidRDefault="0005680C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05680C" w:rsidRDefault="0005680C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0,00</w:t>
                  </w:r>
                </w:p>
              </w:tc>
            </w:tr>
            <w:tr w:rsidR="0005680C" w:rsidTr="0005680C">
              <w:trPr>
                <w:trHeight w:val="285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80C" w:rsidRDefault="0005680C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2017</w:t>
                  </w:r>
                </w:p>
              </w:tc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80C" w:rsidRDefault="0005680C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398,3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05680C" w:rsidRDefault="0005680C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05680C" w:rsidRDefault="0005680C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0,00</w:t>
                  </w:r>
                </w:p>
              </w:tc>
            </w:tr>
            <w:tr w:rsidR="0005680C" w:rsidTr="0005680C">
              <w:trPr>
                <w:trHeight w:val="251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80C" w:rsidRDefault="0005680C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2018</w:t>
                  </w:r>
                </w:p>
              </w:tc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80C" w:rsidRDefault="0005680C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288,1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05680C" w:rsidRDefault="0005680C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1501,6</w:t>
                  </w: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05680C" w:rsidRDefault="0005680C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375,4</w:t>
                  </w:r>
                </w:p>
              </w:tc>
            </w:tr>
            <w:tr w:rsidR="0005680C" w:rsidTr="0005680C">
              <w:trPr>
                <w:trHeight w:val="251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80C" w:rsidRDefault="0005680C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2019</w:t>
                  </w:r>
                </w:p>
              </w:tc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80C" w:rsidRDefault="0005680C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382,7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05680C" w:rsidRDefault="0005680C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05680C" w:rsidRDefault="0005680C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50,0</w:t>
                  </w:r>
                </w:p>
              </w:tc>
            </w:tr>
            <w:tr w:rsidR="0005680C" w:rsidTr="0005680C">
              <w:trPr>
                <w:trHeight w:val="368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80C" w:rsidRDefault="0005680C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2020</w:t>
                  </w:r>
                </w:p>
              </w:tc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80C" w:rsidRDefault="0005680C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484,3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05680C" w:rsidRDefault="0005680C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05680C" w:rsidRDefault="0005680C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50,0</w:t>
                  </w:r>
                </w:p>
              </w:tc>
            </w:tr>
            <w:tr w:rsidR="0005680C" w:rsidTr="0005680C">
              <w:trPr>
                <w:trHeight w:val="351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80C" w:rsidRDefault="0005680C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2021</w:t>
                  </w:r>
                </w:p>
              </w:tc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80C" w:rsidRDefault="0005680C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577,2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05680C" w:rsidRDefault="0005680C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05680C" w:rsidRDefault="0005680C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50,0</w:t>
                  </w:r>
                </w:p>
              </w:tc>
            </w:tr>
            <w:tr w:rsidR="0005680C" w:rsidTr="0005680C">
              <w:trPr>
                <w:trHeight w:val="276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80C" w:rsidRDefault="0005680C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2022</w:t>
                  </w:r>
                </w:p>
              </w:tc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80C" w:rsidRDefault="0005680C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577,2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05680C" w:rsidRDefault="0005680C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05680C" w:rsidRDefault="0005680C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50,0</w:t>
                  </w:r>
                </w:p>
              </w:tc>
            </w:tr>
            <w:tr w:rsidR="0005680C" w:rsidTr="0005680C">
              <w:trPr>
                <w:trHeight w:val="276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80C" w:rsidRDefault="0005680C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2023</w:t>
                  </w:r>
                </w:p>
              </w:tc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80C" w:rsidRDefault="0005680C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577,2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05680C" w:rsidRDefault="0005680C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05680C" w:rsidRDefault="0005680C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50,0</w:t>
                  </w:r>
                </w:p>
              </w:tc>
            </w:tr>
            <w:tr w:rsidR="0005680C" w:rsidTr="0005680C">
              <w:trPr>
                <w:trHeight w:val="276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05680C" w:rsidRDefault="0005680C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2024</w:t>
                  </w:r>
                </w:p>
              </w:tc>
              <w:tc>
                <w:tcPr>
                  <w:tcW w:w="192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05680C" w:rsidRDefault="0005680C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577,2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05680C" w:rsidRDefault="0005680C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:rsidR="0005680C" w:rsidRDefault="0005680C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50,0</w:t>
                  </w:r>
                </w:p>
              </w:tc>
            </w:tr>
          </w:tbl>
          <w:p w:rsidR="00A061C9" w:rsidRPr="00C813FB" w:rsidRDefault="00A061C9" w:rsidP="0058739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10CF" w:rsidRDefault="002E10CF" w:rsidP="002E10CF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E10CF" w:rsidRDefault="002E10CF" w:rsidP="002E10C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раздел 5 </w:t>
      </w:r>
      <w:r w:rsidRPr="0036527B">
        <w:rPr>
          <w:rFonts w:ascii="Times New Roman" w:hAnsi="Times New Roman"/>
          <w:bCs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2E10CF" w:rsidRDefault="002E10CF" w:rsidP="002E10C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10CF" w:rsidRPr="00C813FB" w:rsidRDefault="002E10CF" w:rsidP="002E10CF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C813FB">
        <w:rPr>
          <w:sz w:val="28"/>
          <w:szCs w:val="28"/>
        </w:rPr>
        <w:t xml:space="preserve">5. </w:t>
      </w:r>
      <w:r w:rsidRPr="00C813FB">
        <w:rPr>
          <w:sz w:val="28"/>
          <w:szCs w:val="28"/>
          <w:lang w:eastAsia="ar-SA"/>
        </w:rPr>
        <w:t>Обоснование ресурсного обеспечения программы</w:t>
      </w:r>
    </w:p>
    <w:p w:rsidR="002E10CF" w:rsidRDefault="002E10CF" w:rsidP="002E10CF">
      <w:pPr>
        <w:pStyle w:val="a6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2E10CF" w:rsidRPr="00C813FB" w:rsidRDefault="002E10CF" w:rsidP="002E10CF">
      <w:pPr>
        <w:pStyle w:val="a6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</w:t>
      </w:r>
      <w:r w:rsidRPr="00C813FB">
        <w:rPr>
          <w:rFonts w:ascii="Times New Roman" w:eastAsia="Arial" w:hAnsi="Times New Roman" w:cs="Times New Roman"/>
          <w:sz w:val="28"/>
          <w:szCs w:val="28"/>
          <w:lang w:eastAsia="ar-SA"/>
        </w:rPr>
        <w:t>Общий объем  финансирования  Программы  составляет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  <w:r w:rsidR="0005680C">
        <w:rPr>
          <w:rFonts w:ascii="Times New Roman" w:hAnsi="Times New Roman" w:cs="Times New Roman"/>
          <w:sz w:val="28"/>
          <w:szCs w:val="28"/>
        </w:rPr>
        <w:t xml:space="preserve">6739,7 </w:t>
      </w:r>
      <w:r w:rsidRPr="00C813FB">
        <w:rPr>
          <w:rFonts w:ascii="Times New Roman" w:eastAsia="Arial" w:hAnsi="Times New Roman" w:cs="Times New Roman"/>
          <w:sz w:val="28"/>
          <w:szCs w:val="28"/>
          <w:lang w:eastAsia="ar-SA"/>
        </w:rPr>
        <w:t>тыс</w:t>
      </w:r>
      <w:proofErr w:type="gramStart"/>
      <w:r w:rsidRPr="00C813FB">
        <w:rPr>
          <w:rFonts w:ascii="Times New Roman" w:eastAsia="Arial" w:hAnsi="Times New Roman" w:cs="Times New Roman"/>
          <w:sz w:val="28"/>
          <w:szCs w:val="28"/>
          <w:lang w:eastAsia="ar-SA"/>
        </w:rPr>
        <w:t>.р</w:t>
      </w:r>
      <w:proofErr w:type="gramEnd"/>
      <w:r w:rsidRPr="00C813FB">
        <w:rPr>
          <w:rFonts w:ascii="Times New Roman" w:eastAsia="Arial" w:hAnsi="Times New Roman" w:cs="Times New Roman"/>
          <w:sz w:val="28"/>
          <w:szCs w:val="28"/>
          <w:lang w:eastAsia="ar-SA"/>
        </w:rPr>
        <w:t>уб.</w:t>
      </w:r>
    </w:p>
    <w:p w:rsidR="002E10CF" w:rsidRPr="00C813FB" w:rsidRDefault="002E10CF" w:rsidP="002E10CF">
      <w:pPr>
        <w:pStyle w:val="a6"/>
        <w:rPr>
          <w:rFonts w:ascii="Times New Roman" w:hAnsi="Times New Roman" w:cs="Times New Roman"/>
          <w:sz w:val="28"/>
          <w:szCs w:val="28"/>
        </w:rPr>
      </w:pPr>
      <w:r w:rsidRPr="00C813FB">
        <w:rPr>
          <w:rFonts w:ascii="Times New Roman" w:hAnsi="Times New Roman" w:cs="Times New Roman"/>
          <w:sz w:val="28"/>
          <w:szCs w:val="28"/>
        </w:rPr>
        <w:t xml:space="preserve">   -средства  от уплаты акцизов на ГСМ – </w:t>
      </w:r>
      <w:r w:rsidR="0005680C">
        <w:rPr>
          <w:rFonts w:ascii="Times New Roman" w:hAnsi="Times New Roman" w:cs="Times New Roman"/>
          <w:sz w:val="28"/>
          <w:szCs w:val="28"/>
        </w:rPr>
        <w:t xml:space="preserve">4545,8 </w:t>
      </w:r>
      <w:r w:rsidRPr="00C813FB">
        <w:rPr>
          <w:rFonts w:ascii="Times New Roman" w:hAnsi="Times New Roman" w:cs="Times New Roman"/>
          <w:sz w:val="28"/>
          <w:szCs w:val="28"/>
        </w:rPr>
        <w:t xml:space="preserve">тыс. руб., </w:t>
      </w:r>
    </w:p>
    <w:p w:rsidR="002E10CF" w:rsidRPr="00C813FB" w:rsidRDefault="002E10CF" w:rsidP="002E10CF">
      <w:pPr>
        <w:pStyle w:val="a6"/>
        <w:rPr>
          <w:rFonts w:ascii="Times New Roman" w:hAnsi="Times New Roman" w:cs="Times New Roman"/>
          <w:sz w:val="28"/>
          <w:szCs w:val="28"/>
        </w:rPr>
      </w:pPr>
      <w:r w:rsidRPr="00C813FB">
        <w:rPr>
          <w:rFonts w:ascii="Times New Roman" w:hAnsi="Times New Roman" w:cs="Times New Roman"/>
          <w:sz w:val="28"/>
          <w:szCs w:val="28"/>
        </w:rPr>
        <w:t xml:space="preserve">  - субсидия на проектирование, строительство, реконструкцию, капитальный ремонт и ремонт автомобильных дорог общего пользования местного значения -1501,6 тыс</w:t>
      </w:r>
      <w:proofErr w:type="gramStart"/>
      <w:r w:rsidRPr="00C813F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813FB">
        <w:rPr>
          <w:rFonts w:ascii="Times New Roman" w:hAnsi="Times New Roman" w:cs="Times New Roman"/>
          <w:sz w:val="28"/>
          <w:szCs w:val="28"/>
        </w:rPr>
        <w:t>ублей</w:t>
      </w:r>
    </w:p>
    <w:p w:rsidR="002E10CF" w:rsidRPr="00C813FB" w:rsidRDefault="002E10CF" w:rsidP="002E10CF">
      <w:pPr>
        <w:pStyle w:val="a6"/>
        <w:rPr>
          <w:rFonts w:ascii="Times New Roman" w:hAnsi="Times New Roman" w:cs="Times New Roman"/>
          <w:sz w:val="28"/>
          <w:szCs w:val="28"/>
        </w:rPr>
      </w:pPr>
      <w:r w:rsidRPr="00C813FB">
        <w:rPr>
          <w:rFonts w:ascii="Times New Roman" w:hAnsi="Times New Roman" w:cs="Times New Roman"/>
          <w:sz w:val="28"/>
          <w:szCs w:val="28"/>
        </w:rPr>
        <w:t xml:space="preserve">   - средства местного бюджета 492,3 тыс. руб.</w:t>
      </w:r>
    </w:p>
    <w:p w:rsidR="002E10CF" w:rsidRPr="00C813FB" w:rsidRDefault="002E10CF" w:rsidP="002E10CF">
      <w:pPr>
        <w:pStyle w:val="a6"/>
        <w:rPr>
          <w:rFonts w:ascii="Times New Roman" w:hAnsi="Times New Roman" w:cs="Times New Roman"/>
          <w:sz w:val="28"/>
          <w:szCs w:val="28"/>
        </w:rPr>
      </w:pPr>
    </w:p>
    <w:tbl>
      <w:tblPr>
        <w:tblW w:w="100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1"/>
        <w:gridCol w:w="2012"/>
        <w:gridCol w:w="3335"/>
        <w:gridCol w:w="3335"/>
      </w:tblGrid>
      <w:tr w:rsidR="002E10CF" w:rsidRPr="00C813FB" w:rsidTr="00587396">
        <w:trPr>
          <w:trHeight w:val="331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tabs>
                <w:tab w:val="left" w:pos="2713"/>
              </w:tabs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tabs>
                <w:tab w:val="left" w:pos="2713"/>
              </w:tabs>
              <w:autoSpaceDN w:val="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средства  от уплаты акцизов на ГСМ в тыс. руб.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tabs>
                <w:tab w:val="left" w:pos="2713"/>
              </w:tabs>
              <w:jc w:val="both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субсидия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tabs>
                <w:tab w:val="left" w:pos="2713"/>
              </w:tabs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средства местного бюджета в тыс. руб.</w:t>
            </w:r>
          </w:p>
        </w:tc>
      </w:tr>
      <w:tr w:rsidR="002E10CF" w:rsidRPr="00C813FB" w:rsidTr="00587396">
        <w:trPr>
          <w:trHeight w:val="368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2015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345,7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16,9</w:t>
            </w:r>
          </w:p>
        </w:tc>
      </w:tr>
      <w:tr w:rsidR="002E10CF" w:rsidRPr="00C813FB" w:rsidTr="00587396">
        <w:trPr>
          <w:trHeight w:val="429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2016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337,9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0,00</w:t>
            </w:r>
          </w:p>
        </w:tc>
      </w:tr>
      <w:tr w:rsidR="002E10CF" w:rsidRPr="00C813FB" w:rsidTr="00587396">
        <w:trPr>
          <w:trHeight w:val="367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2017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398,3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rPr>
                <w:sz w:val="28"/>
                <w:szCs w:val="28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 xml:space="preserve">      0,00</w:t>
            </w:r>
          </w:p>
        </w:tc>
      </w:tr>
      <w:tr w:rsidR="002E10CF" w:rsidRPr="00C813FB" w:rsidTr="00587396">
        <w:trPr>
          <w:trHeight w:val="367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2018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288,1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1501,6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375,4</w:t>
            </w:r>
          </w:p>
        </w:tc>
      </w:tr>
      <w:tr w:rsidR="002E10CF" w:rsidRPr="00C813FB" w:rsidTr="00587396">
        <w:trPr>
          <w:trHeight w:val="367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2019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</w:t>
            </w:r>
            <w:r w:rsidRPr="00C813F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50,0</w:t>
            </w:r>
          </w:p>
        </w:tc>
      </w:tr>
      <w:tr w:rsidR="0005680C" w:rsidRPr="00C813FB" w:rsidTr="00587396">
        <w:trPr>
          <w:trHeight w:val="367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80C" w:rsidRPr="00C813FB" w:rsidRDefault="0005680C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2020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80C" w:rsidRDefault="0005680C" w:rsidP="007C6EA7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484,3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C" w:rsidRPr="00C813FB" w:rsidRDefault="0005680C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C" w:rsidRPr="00C813FB" w:rsidRDefault="0005680C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50,0</w:t>
            </w:r>
          </w:p>
        </w:tc>
      </w:tr>
      <w:tr w:rsidR="0005680C" w:rsidRPr="00C813FB" w:rsidTr="00587396">
        <w:trPr>
          <w:trHeight w:val="367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80C" w:rsidRPr="00C813FB" w:rsidRDefault="0005680C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80C" w:rsidRDefault="0005680C" w:rsidP="007C6EA7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577,2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C" w:rsidRPr="00C813FB" w:rsidRDefault="0005680C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0C" w:rsidRPr="00C813FB" w:rsidRDefault="0005680C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50,0</w:t>
            </w:r>
          </w:p>
        </w:tc>
      </w:tr>
      <w:tr w:rsidR="002E10CF" w:rsidRPr="00C813FB" w:rsidTr="00587396">
        <w:trPr>
          <w:trHeight w:val="367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577,2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50,0</w:t>
            </w:r>
          </w:p>
        </w:tc>
      </w:tr>
      <w:tr w:rsidR="002E10CF" w:rsidRPr="00C813FB" w:rsidTr="00587396">
        <w:trPr>
          <w:trHeight w:val="367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577,2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50,0</w:t>
            </w:r>
          </w:p>
        </w:tc>
      </w:tr>
      <w:tr w:rsidR="002E10CF" w:rsidRPr="00C813FB" w:rsidTr="00587396">
        <w:trPr>
          <w:trHeight w:val="367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577,2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50,0</w:t>
            </w:r>
          </w:p>
        </w:tc>
      </w:tr>
      <w:tr w:rsidR="002E10CF" w:rsidRPr="00C813FB" w:rsidTr="00587396">
        <w:trPr>
          <w:trHeight w:val="367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05680C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5680C">
              <w:rPr>
                <w:sz w:val="28"/>
                <w:szCs w:val="28"/>
              </w:rPr>
              <w:t>545</w:t>
            </w:r>
            <w:r w:rsidRPr="00C813FB">
              <w:rPr>
                <w:sz w:val="28"/>
                <w:szCs w:val="28"/>
              </w:rPr>
              <w:t>,</w:t>
            </w:r>
            <w:r w:rsidR="0005680C">
              <w:rPr>
                <w:sz w:val="28"/>
                <w:szCs w:val="28"/>
              </w:rPr>
              <w:t>8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1501,6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C813FB">
              <w:rPr>
                <w:sz w:val="28"/>
                <w:szCs w:val="28"/>
              </w:rPr>
              <w:t>92,3</w:t>
            </w:r>
          </w:p>
        </w:tc>
      </w:tr>
    </w:tbl>
    <w:p w:rsidR="002E10CF" w:rsidRPr="00C813FB" w:rsidRDefault="002E10CF" w:rsidP="002E10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E10CF" w:rsidRDefault="002E10CF" w:rsidP="002E10C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813FB" w:rsidRDefault="00C813FB" w:rsidP="00C813FB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Настоящее постановление вступает в силу с 1 января 2019 года, подлежит обнародованию и размещению на официальном сайте Администрации в информационно-телекоммуникационной сети «Интернет». </w:t>
      </w:r>
      <w:r>
        <w:rPr>
          <w:bCs/>
          <w:sz w:val="28"/>
          <w:szCs w:val="28"/>
        </w:rPr>
        <w:t xml:space="preserve"> </w:t>
      </w:r>
    </w:p>
    <w:p w:rsidR="00C813FB" w:rsidRDefault="00C813FB" w:rsidP="00C813FB">
      <w:pPr>
        <w:shd w:val="clear" w:color="auto" w:fill="FFFFFF"/>
        <w:jc w:val="both"/>
        <w:rPr>
          <w:sz w:val="28"/>
        </w:rPr>
      </w:pPr>
    </w:p>
    <w:p w:rsidR="00766797" w:rsidRDefault="00E40AA3" w:rsidP="003F6B8D">
      <w:pPr>
        <w:autoSpaceDE w:val="0"/>
        <w:autoSpaceDN w:val="0"/>
        <w:adjustRightInd w:val="0"/>
        <w:rPr>
          <w:bCs/>
          <w:sz w:val="28"/>
          <w:szCs w:val="28"/>
        </w:rPr>
      </w:pPr>
      <w:r w:rsidRPr="004A6A7D">
        <w:rPr>
          <w:bCs/>
          <w:sz w:val="28"/>
          <w:szCs w:val="28"/>
        </w:rPr>
        <w:t>Глава</w:t>
      </w:r>
      <w:r w:rsidR="00766797">
        <w:rPr>
          <w:bCs/>
          <w:sz w:val="28"/>
          <w:szCs w:val="28"/>
        </w:rPr>
        <w:t xml:space="preserve"> муниципального образования </w:t>
      </w:r>
    </w:p>
    <w:p w:rsidR="004A6A7D" w:rsidRDefault="00766797" w:rsidP="003F6B8D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Васьк</w:t>
      </w:r>
      <w:r w:rsidR="004A6A7D">
        <w:rPr>
          <w:bCs/>
          <w:sz w:val="28"/>
          <w:szCs w:val="28"/>
        </w:rPr>
        <w:t>овского сельского поселения</w:t>
      </w:r>
    </w:p>
    <w:p w:rsidR="00FE11FF" w:rsidRPr="00C87E9A" w:rsidRDefault="00766797" w:rsidP="003F6B8D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Починк</w:t>
      </w:r>
      <w:r w:rsidR="004A6A7D">
        <w:rPr>
          <w:bCs/>
          <w:sz w:val="28"/>
          <w:szCs w:val="28"/>
        </w:rPr>
        <w:t xml:space="preserve">овского района </w:t>
      </w:r>
      <w:r>
        <w:rPr>
          <w:bCs/>
          <w:sz w:val="28"/>
          <w:szCs w:val="28"/>
        </w:rPr>
        <w:t xml:space="preserve"> </w:t>
      </w:r>
      <w:r w:rsidR="004A6A7D">
        <w:rPr>
          <w:bCs/>
          <w:sz w:val="28"/>
          <w:szCs w:val="28"/>
        </w:rPr>
        <w:t xml:space="preserve">Смоленской области                       </w:t>
      </w:r>
      <w:r>
        <w:rPr>
          <w:bCs/>
          <w:sz w:val="28"/>
          <w:szCs w:val="28"/>
        </w:rPr>
        <w:t xml:space="preserve">                  </w:t>
      </w:r>
      <w:r w:rsidR="008674FA">
        <w:rPr>
          <w:bCs/>
          <w:sz w:val="28"/>
          <w:szCs w:val="28"/>
        </w:rPr>
        <w:t>Г</w:t>
      </w:r>
      <w:r>
        <w:rPr>
          <w:bCs/>
          <w:sz w:val="28"/>
          <w:szCs w:val="28"/>
        </w:rPr>
        <w:t>.И.</w:t>
      </w:r>
      <w:r w:rsidR="008674FA">
        <w:rPr>
          <w:bCs/>
          <w:sz w:val="28"/>
          <w:szCs w:val="28"/>
        </w:rPr>
        <w:t>Короле</w:t>
      </w:r>
      <w:r>
        <w:rPr>
          <w:bCs/>
          <w:sz w:val="28"/>
          <w:szCs w:val="28"/>
        </w:rPr>
        <w:t>в</w:t>
      </w:r>
    </w:p>
    <w:p w:rsidR="00D917A7" w:rsidRDefault="00D917A7" w:rsidP="003F6B8D">
      <w:pPr>
        <w:autoSpaceDE w:val="0"/>
        <w:autoSpaceDN w:val="0"/>
        <w:adjustRightInd w:val="0"/>
        <w:rPr>
          <w:b/>
          <w:bCs/>
        </w:rPr>
      </w:pPr>
    </w:p>
    <w:p w:rsidR="00A5500B" w:rsidRDefault="00961CC9" w:rsidP="003F6B8D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                                  </w:t>
      </w: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4518A" w:rsidRDefault="00A4518A" w:rsidP="003F6B8D">
      <w:pPr>
        <w:autoSpaceDE w:val="0"/>
        <w:autoSpaceDN w:val="0"/>
        <w:adjustRightInd w:val="0"/>
        <w:rPr>
          <w:b/>
          <w:bCs/>
        </w:rPr>
      </w:pPr>
    </w:p>
    <w:p w:rsidR="00A4518A" w:rsidRDefault="00A4518A" w:rsidP="003F6B8D">
      <w:pPr>
        <w:autoSpaceDE w:val="0"/>
        <w:autoSpaceDN w:val="0"/>
        <w:adjustRightInd w:val="0"/>
        <w:rPr>
          <w:b/>
          <w:bCs/>
        </w:rPr>
      </w:pPr>
    </w:p>
    <w:p w:rsidR="00A4518A" w:rsidRDefault="00A4518A" w:rsidP="003F6B8D">
      <w:pPr>
        <w:autoSpaceDE w:val="0"/>
        <w:autoSpaceDN w:val="0"/>
        <w:adjustRightInd w:val="0"/>
        <w:rPr>
          <w:b/>
          <w:bCs/>
        </w:rPr>
      </w:pPr>
    </w:p>
    <w:p w:rsidR="00A4518A" w:rsidRDefault="00A4518A" w:rsidP="003F6B8D">
      <w:pPr>
        <w:autoSpaceDE w:val="0"/>
        <w:autoSpaceDN w:val="0"/>
        <w:adjustRightInd w:val="0"/>
        <w:rPr>
          <w:b/>
          <w:bCs/>
        </w:rPr>
      </w:pPr>
    </w:p>
    <w:p w:rsidR="00A4518A" w:rsidRDefault="00A4518A" w:rsidP="003F6B8D">
      <w:pPr>
        <w:autoSpaceDE w:val="0"/>
        <w:autoSpaceDN w:val="0"/>
        <w:adjustRightInd w:val="0"/>
        <w:rPr>
          <w:b/>
          <w:bCs/>
        </w:rPr>
      </w:pPr>
    </w:p>
    <w:p w:rsidR="00A4518A" w:rsidRDefault="00A4518A" w:rsidP="003F6B8D">
      <w:pPr>
        <w:autoSpaceDE w:val="0"/>
        <w:autoSpaceDN w:val="0"/>
        <w:adjustRightInd w:val="0"/>
        <w:rPr>
          <w:b/>
          <w:bCs/>
        </w:rPr>
      </w:pPr>
    </w:p>
    <w:p w:rsidR="00A4518A" w:rsidRDefault="00A4518A" w:rsidP="003F6B8D">
      <w:pPr>
        <w:autoSpaceDE w:val="0"/>
        <w:autoSpaceDN w:val="0"/>
        <w:adjustRightInd w:val="0"/>
        <w:rPr>
          <w:b/>
          <w:bCs/>
        </w:rPr>
      </w:pPr>
    </w:p>
    <w:p w:rsidR="00A4518A" w:rsidRDefault="00A4518A" w:rsidP="003F6B8D">
      <w:pPr>
        <w:autoSpaceDE w:val="0"/>
        <w:autoSpaceDN w:val="0"/>
        <w:adjustRightInd w:val="0"/>
        <w:rPr>
          <w:b/>
          <w:bCs/>
        </w:rPr>
      </w:pPr>
    </w:p>
    <w:p w:rsidR="00A4518A" w:rsidRDefault="00A4518A" w:rsidP="003F6B8D">
      <w:pPr>
        <w:autoSpaceDE w:val="0"/>
        <w:autoSpaceDN w:val="0"/>
        <w:adjustRightInd w:val="0"/>
        <w:rPr>
          <w:b/>
          <w:bCs/>
        </w:rPr>
      </w:pPr>
    </w:p>
    <w:p w:rsidR="00A4518A" w:rsidRDefault="00A4518A" w:rsidP="003F6B8D">
      <w:pPr>
        <w:autoSpaceDE w:val="0"/>
        <w:autoSpaceDN w:val="0"/>
        <w:adjustRightInd w:val="0"/>
        <w:rPr>
          <w:b/>
          <w:bCs/>
        </w:rPr>
      </w:pPr>
    </w:p>
    <w:p w:rsidR="00A4518A" w:rsidRDefault="00A4518A" w:rsidP="003F6B8D">
      <w:pPr>
        <w:autoSpaceDE w:val="0"/>
        <w:autoSpaceDN w:val="0"/>
        <w:adjustRightInd w:val="0"/>
        <w:rPr>
          <w:b/>
          <w:bCs/>
        </w:rPr>
      </w:pPr>
    </w:p>
    <w:p w:rsidR="00A4518A" w:rsidRDefault="00A4518A" w:rsidP="003F6B8D">
      <w:pPr>
        <w:autoSpaceDE w:val="0"/>
        <w:autoSpaceDN w:val="0"/>
        <w:adjustRightInd w:val="0"/>
        <w:rPr>
          <w:b/>
          <w:bCs/>
        </w:rPr>
      </w:pPr>
    </w:p>
    <w:p w:rsidR="00A4518A" w:rsidRDefault="00A4518A" w:rsidP="003F6B8D">
      <w:pPr>
        <w:autoSpaceDE w:val="0"/>
        <w:autoSpaceDN w:val="0"/>
        <w:adjustRightInd w:val="0"/>
        <w:rPr>
          <w:b/>
          <w:bCs/>
        </w:rPr>
      </w:pPr>
    </w:p>
    <w:p w:rsidR="00A4518A" w:rsidRDefault="00A4518A" w:rsidP="003F6B8D">
      <w:pPr>
        <w:autoSpaceDE w:val="0"/>
        <w:autoSpaceDN w:val="0"/>
        <w:adjustRightInd w:val="0"/>
        <w:rPr>
          <w:b/>
          <w:bCs/>
        </w:rPr>
      </w:pPr>
    </w:p>
    <w:p w:rsidR="00A4518A" w:rsidRDefault="00A4518A" w:rsidP="003F6B8D">
      <w:pPr>
        <w:autoSpaceDE w:val="0"/>
        <w:autoSpaceDN w:val="0"/>
        <w:adjustRightInd w:val="0"/>
        <w:rPr>
          <w:b/>
          <w:bCs/>
        </w:rPr>
      </w:pPr>
    </w:p>
    <w:p w:rsidR="00754F44" w:rsidRDefault="00754F44" w:rsidP="003F6B8D">
      <w:pPr>
        <w:autoSpaceDE w:val="0"/>
        <w:autoSpaceDN w:val="0"/>
        <w:adjustRightInd w:val="0"/>
        <w:rPr>
          <w:b/>
          <w:bCs/>
        </w:rPr>
      </w:pPr>
    </w:p>
    <w:p w:rsidR="00754F44" w:rsidRDefault="00754F44" w:rsidP="003F6B8D">
      <w:pPr>
        <w:autoSpaceDE w:val="0"/>
        <w:autoSpaceDN w:val="0"/>
        <w:adjustRightInd w:val="0"/>
        <w:rPr>
          <w:b/>
          <w:bCs/>
        </w:rPr>
      </w:pPr>
    </w:p>
    <w:p w:rsidR="00754F44" w:rsidRDefault="00754F44" w:rsidP="003F6B8D">
      <w:pPr>
        <w:autoSpaceDE w:val="0"/>
        <w:autoSpaceDN w:val="0"/>
        <w:adjustRightInd w:val="0"/>
        <w:rPr>
          <w:b/>
          <w:bCs/>
        </w:rPr>
      </w:pPr>
    </w:p>
    <w:p w:rsidR="00754F44" w:rsidRDefault="00754F44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A061C9" w:rsidRDefault="00A061C9" w:rsidP="003F6B8D">
      <w:pPr>
        <w:autoSpaceDE w:val="0"/>
        <w:autoSpaceDN w:val="0"/>
        <w:adjustRightInd w:val="0"/>
        <w:rPr>
          <w:b/>
          <w:bCs/>
        </w:rPr>
      </w:pPr>
    </w:p>
    <w:p w:rsidR="000700AE" w:rsidRPr="00C813FB" w:rsidRDefault="00A5500B" w:rsidP="003F6B8D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C813FB">
        <w:rPr>
          <w:b/>
          <w:bCs/>
          <w:sz w:val="28"/>
          <w:szCs w:val="28"/>
        </w:rPr>
        <w:t xml:space="preserve">                                                                </w:t>
      </w:r>
      <w:r w:rsidR="00961CC9" w:rsidRPr="00C813FB">
        <w:rPr>
          <w:b/>
          <w:bCs/>
          <w:sz w:val="28"/>
          <w:szCs w:val="28"/>
        </w:rPr>
        <w:t>ПАСПОРТ</w:t>
      </w:r>
    </w:p>
    <w:p w:rsidR="003F6B8D" w:rsidRPr="00C813FB" w:rsidRDefault="00FE11FF" w:rsidP="00FE11FF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C813FB">
        <w:rPr>
          <w:b/>
          <w:bCs/>
          <w:sz w:val="28"/>
          <w:szCs w:val="28"/>
        </w:rPr>
        <w:t xml:space="preserve">                               </w:t>
      </w:r>
      <w:r w:rsidR="008D00E6" w:rsidRPr="00C813FB">
        <w:rPr>
          <w:b/>
          <w:bCs/>
          <w:sz w:val="28"/>
          <w:szCs w:val="28"/>
        </w:rPr>
        <w:t xml:space="preserve">            </w:t>
      </w:r>
      <w:r w:rsidRPr="00C813FB">
        <w:rPr>
          <w:b/>
          <w:bCs/>
          <w:sz w:val="28"/>
          <w:szCs w:val="28"/>
        </w:rPr>
        <w:t xml:space="preserve">     </w:t>
      </w:r>
      <w:r w:rsidR="00961CC9" w:rsidRPr="00C813FB">
        <w:rPr>
          <w:b/>
          <w:bCs/>
          <w:sz w:val="28"/>
          <w:szCs w:val="28"/>
        </w:rPr>
        <w:t>м</w:t>
      </w:r>
      <w:r w:rsidR="00CD1219" w:rsidRPr="00C813FB">
        <w:rPr>
          <w:b/>
          <w:bCs/>
          <w:sz w:val="28"/>
          <w:szCs w:val="28"/>
        </w:rPr>
        <w:t>униципальн</w:t>
      </w:r>
      <w:r w:rsidR="00961CC9" w:rsidRPr="00C813FB">
        <w:rPr>
          <w:b/>
          <w:bCs/>
          <w:sz w:val="28"/>
          <w:szCs w:val="28"/>
        </w:rPr>
        <w:t>ой</w:t>
      </w:r>
      <w:r w:rsidR="00CD1219" w:rsidRPr="00C813FB">
        <w:rPr>
          <w:b/>
          <w:bCs/>
          <w:sz w:val="28"/>
          <w:szCs w:val="28"/>
        </w:rPr>
        <w:t xml:space="preserve"> </w:t>
      </w:r>
      <w:r w:rsidR="003F6B8D" w:rsidRPr="00C813FB">
        <w:rPr>
          <w:b/>
          <w:bCs/>
          <w:sz w:val="28"/>
          <w:szCs w:val="28"/>
        </w:rPr>
        <w:t xml:space="preserve"> программ</w:t>
      </w:r>
      <w:r w:rsidR="00961CC9" w:rsidRPr="00C813FB">
        <w:rPr>
          <w:b/>
          <w:bCs/>
          <w:sz w:val="28"/>
          <w:szCs w:val="28"/>
        </w:rPr>
        <w:t>ы</w:t>
      </w:r>
    </w:p>
    <w:p w:rsidR="003F6B8D" w:rsidRPr="00C813FB" w:rsidRDefault="003F6B8D" w:rsidP="00A66EB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813FB">
        <w:rPr>
          <w:b/>
          <w:bCs/>
          <w:sz w:val="28"/>
          <w:szCs w:val="28"/>
        </w:rPr>
        <w:t>«</w:t>
      </w:r>
      <w:r w:rsidR="00A66EB5" w:rsidRPr="00C813FB">
        <w:rPr>
          <w:b/>
          <w:bCs/>
          <w:sz w:val="28"/>
          <w:szCs w:val="28"/>
        </w:rPr>
        <w:t>Капитальный ремонт и   ремонт  автомобильных дорог  общего пользования</w:t>
      </w:r>
      <w:r w:rsidR="00C07299" w:rsidRPr="00C813FB">
        <w:rPr>
          <w:b/>
          <w:bCs/>
          <w:sz w:val="28"/>
          <w:szCs w:val="28"/>
        </w:rPr>
        <w:t xml:space="preserve"> </w:t>
      </w:r>
      <w:r w:rsidR="002023EA" w:rsidRPr="00C813FB">
        <w:rPr>
          <w:b/>
          <w:bCs/>
          <w:sz w:val="28"/>
          <w:szCs w:val="28"/>
        </w:rPr>
        <w:t xml:space="preserve">на территории муниципального образования </w:t>
      </w:r>
      <w:r w:rsidR="00FE11FF" w:rsidRPr="00C813FB">
        <w:rPr>
          <w:b/>
          <w:bCs/>
          <w:sz w:val="28"/>
          <w:szCs w:val="28"/>
        </w:rPr>
        <w:t xml:space="preserve"> Вась</w:t>
      </w:r>
      <w:r w:rsidR="004A6A7D" w:rsidRPr="00C813FB">
        <w:rPr>
          <w:b/>
          <w:bCs/>
          <w:sz w:val="28"/>
          <w:szCs w:val="28"/>
        </w:rPr>
        <w:t xml:space="preserve">ковского </w:t>
      </w:r>
      <w:r w:rsidR="0069789D" w:rsidRPr="00C813FB">
        <w:rPr>
          <w:b/>
          <w:bCs/>
          <w:sz w:val="28"/>
          <w:szCs w:val="28"/>
        </w:rPr>
        <w:t xml:space="preserve"> </w:t>
      </w:r>
      <w:r w:rsidR="004A6A7D" w:rsidRPr="00C813FB">
        <w:rPr>
          <w:b/>
          <w:bCs/>
          <w:sz w:val="28"/>
          <w:szCs w:val="28"/>
        </w:rPr>
        <w:t>сельского</w:t>
      </w:r>
      <w:r w:rsidR="00FE11FF" w:rsidRPr="00C813FB">
        <w:rPr>
          <w:b/>
          <w:bCs/>
          <w:sz w:val="28"/>
          <w:szCs w:val="28"/>
        </w:rPr>
        <w:t xml:space="preserve">     поселения Починк</w:t>
      </w:r>
      <w:r w:rsidR="00A66EB5" w:rsidRPr="00C813FB">
        <w:rPr>
          <w:b/>
          <w:bCs/>
          <w:sz w:val="28"/>
          <w:szCs w:val="28"/>
        </w:rPr>
        <w:t>овского района См</w:t>
      </w:r>
      <w:r w:rsidR="00C813FB" w:rsidRPr="00C813FB">
        <w:rPr>
          <w:b/>
          <w:bCs/>
          <w:sz w:val="28"/>
          <w:szCs w:val="28"/>
        </w:rPr>
        <w:t>оленской  области</w:t>
      </w:r>
      <w:r w:rsidRPr="00C813FB">
        <w:rPr>
          <w:b/>
          <w:bCs/>
          <w:sz w:val="28"/>
          <w:szCs w:val="28"/>
        </w:rPr>
        <w:t>»</w:t>
      </w:r>
    </w:p>
    <w:p w:rsidR="00312A58" w:rsidRPr="00C813FB" w:rsidRDefault="00312A58" w:rsidP="00A5500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312A58" w:rsidRPr="00C813FB" w:rsidRDefault="00FE11FF" w:rsidP="00A5500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C813FB">
        <w:rPr>
          <w:sz w:val="28"/>
          <w:szCs w:val="28"/>
        </w:rPr>
        <w:t xml:space="preserve">1. Паспорт </w:t>
      </w:r>
      <w:r w:rsidR="00814FBA" w:rsidRPr="00C813FB">
        <w:rPr>
          <w:sz w:val="28"/>
          <w:szCs w:val="28"/>
        </w:rPr>
        <w:t xml:space="preserve">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2"/>
        <w:gridCol w:w="6651"/>
      </w:tblGrid>
      <w:tr w:rsidR="00BA5094" w:rsidRPr="00C813FB" w:rsidTr="00A5500B">
        <w:tc>
          <w:tcPr>
            <w:tcW w:w="3522" w:type="dxa"/>
          </w:tcPr>
          <w:p w:rsidR="00BA5094" w:rsidRPr="00C813FB" w:rsidRDefault="00961CC9" w:rsidP="003953D9">
            <w:pPr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Ответственный исполнитель п</w:t>
            </w:r>
            <w:r w:rsidR="00BA5094" w:rsidRPr="00C813FB">
              <w:rPr>
                <w:sz w:val="28"/>
                <w:szCs w:val="28"/>
              </w:rPr>
              <w:t>рограммы</w:t>
            </w:r>
          </w:p>
        </w:tc>
        <w:tc>
          <w:tcPr>
            <w:tcW w:w="6651" w:type="dxa"/>
          </w:tcPr>
          <w:p w:rsidR="00BA5094" w:rsidRPr="00C813FB" w:rsidRDefault="00BA5094" w:rsidP="00BA5094">
            <w:pPr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 xml:space="preserve">Администрация </w:t>
            </w:r>
            <w:r w:rsidR="00B73BD1" w:rsidRPr="00C813FB">
              <w:rPr>
                <w:sz w:val="28"/>
                <w:szCs w:val="28"/>
              </w:rPr>
              <w:t>Вась</w:t>
            </w:r>
            <w:r w:rsidR="00814FBA" w:rsidRPr="00C813FB">
              <w:rPr>
                <w:sz w:val="28"/>
                <w:szCs w:val="28"/>
              </w:rPr>
              <w:t>ковского сельского</w:t>
            </w:r>
            <w:r w:rsidR="00B73BD1" w:rsidRPr="00C813FB">
              <w:rPr>
                <w:sz w:val="28"/>
                <w:szCs w:val="28"/>
              </w:rPr>
              <w:t xml:space="preserve"> поселения Починк</w:t>
            </w:r>
            <w:r w:rsidRPr="00C813FB">
              <w:rPr>
                <w:sz w:val="28"/>
                <w:szCs w:val="28"/>
              </w:rPr>
              <w:t>овского района  Смоленской области</w:t>
            </w:r>
          </w:p>
        </w:tc>
      </w:tr>
      <w:tr w:rsidR="00BA5094" w:rsidRPr="00C813FB" w:rsidTr="00A5500B">
        <w:tc>
          <w:tcPr>
            <w:tcW w:w="3522" w:type="dxa"/>
          </w:tcPr>
          <w:p w:rsidR="00BA5094" w:rsidRPr="00C813FB" w:rsidRDefault="00961CC9" w:rsidP="003953D9">
            <w:pPr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 xml:space="preserve">Исполнитель основных мероприятий </w:t>
            </w:r>
            <w:proofErr w:type="spellStart"/>
            <w:proofErr w:type="gramStart"/>
            <w:r w:rsidRPr="00C813FB">
              <w:rPr>
                <w:sz w:val="28"/>
                <w:szCs w:val="28"/>
              </w:rPr>
              <w:t>муниципаль</w:t>
            </w:r>
            <w:r w:rsidR="00A061C9">
              <w:rPr>
                <w:sz w:val="28"/>
                <w:szCs w:val="28"/>
              </w:rPr>
              <w:t>-</w:t>
            </w:r>
            <w:r w:rsidRPr="00C813FB">
              <w:rPr>
                <w:sz w:val="28"/>
                <w:szCs w:val="28"/>
              </w:rPr>
              <w:t>ной</w:t>
            </w:r>
            <w:proofErr w:type="spellEnd"/>
            <w:proofErr w:type="gramEnd"/>
            <w:r w:rsidRPr="00C813FB">
              <w:rPr>
                <w:sz w:val="28"/>
                <w:szCs w:val="28"/>
              </w:rPr>
              <w:t xml:space="preserve"> п</w:t>
            </w:r>
            <w:r w:rsidR="00BA5094" w:rsidRPr="00C813FB">
              <w:rPr>
                <w:sz w:val="28"/>
                <w:szCs w:val="28"/>
              </w:rPr>
              <w:t>рограммы</w:t>
            </w:r>
          </w:p>
        </w:tc>
        <w:tc>
          <w:tcPr>
            <w:tcW w:w="6651" w:type="dxa"/>
          </w:tcPr>
          <w:p w:rsidR="00BA5094" w:rsidRPr="00C813FB" w:rsidRDefault="00B73BD1" w:rsidP="009D00FF">
            <w:pPr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Администрация Васьковского сельского поселения Починковского района  Смоленской области</w:t>
            </w:r>
          </w:p>
        </w:tc>
      </w:tr>
      <w:tr w:rsidR="00BA5094" w:rsidRPr="00C813FB" w:rsidTr="00A5500B">
        <w:tc>
          <w:tcPr>
            <w:tcW w:w="3522" w:type="dxa"/>
          </w:tcPr>
          <w:p w:rsidR="00BA5094" w:rsidRPr="00C813FB" w:rsidRDefault="00BA5094" w:rsidP="001365F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Цели и задачи Программы</w:t>
            </w:r>
          </w:p>
        </w:tc>
        <w:tc>
          <w:tcPr>
            <w:tcW w:w="6651" w:type="dxa"/>
          </w:tcPr>
          <w:p w:rsidR="00E639DE" w:rsidRPr="00C813FB" w:rsidRDefault="00BA5094" w:rsidP="001365F6">
            <w:pPr>
              <w:pStyle w:val="ConsPlusNonformat"/>
              <w:widowControl/>
              <w:pBdr>
                <w:top w:val="single" w:sz="6" w:space="0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C813FB">
              <w:rPr>
                <w:rFonts w:ascii="Times New Roman" w:hAnsi="Times New Roman" w:cs="Times New Roman"/>
                <w:sz w:val="28"/>
                <w:szCs w:val="28"/>
              </w:rPr>
              <w:t xml:space="preserve">Цели Программы: </w:t>
            </w:r>
          </w:p>
          <w:p w:rsidR="00BA5094" w:rsidRPr="00C813FB" w:rsidRDefault="00BA5094" w:rsidP="001365F6">
            <w:pPr>
              <w:pStyle w:val="ConsPlusNonformat"/>
              <w:widowControl/>
              <w:pBdr>
                <w:top w:val="single" w:sz="6" w:space="0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C813FB">
              <w:rPr>
                <w:rFonts w:ascii="Times New Roman" w:hAnsi="Times New Roman" w:cs="Times New Roman"/>
                <w:sz w:val="28"/>
                <w:szCs w:val="28"/>
              </w:rPr>
              <w:t xml:space="preserve"> приведение в нормативное состояние:</w:t>
            </w:r>
          </w:p>
          <w:p w:rsidR="00BA5094" w:rsidRPr="00C813FB" w:rsidRDefault="00BA5094" w:rsidP="001365F6">
            <w:pPr>
              <w:pStyle w:val="ConsPlusNonformat"/>
              <w:widowControl/>
              <w:pBdr>
                <w:top w:val="single" w:sz="6" w:space="0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C813FB">
              <w:rPr>
                <w:rFonts w:ascii="Times New Roman" w:hAnsi="Times New Roman" w:cs="Times New Roman"/>
                <w:sz w:val="28"/>
                <w:szCs w:val="28"/>
              </w:rPr>
              <w:t xml:space="preserve">- автомобильных дорог общего пользования  </w:t>
            </w:r>
          </w:p>
          <w:p w:rsidR="00BA5094" w:rsidRPr="00C813FB" w:rsidRDefault="00237FDC" w:rsidP="001365F6">
            <w:pPr>
              <w:pStyle w:val="ConsPlusNonformat"/>
              <w:widowControl/>
              <w:pBdr>
                <w:top w:val="single" w:sz="6" w:space="0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C813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5094" w:rsidRPr="00C813FB">
              <w:rPr>
                <w:rFonts w:ascii="Times New Roman" w:hAnsi="Times New Roman" w:cs="Times New Roman"/>
                <w:sz w:val="28"/>
                <w:szCs w:val="28"/>
              </w:rPr>
              <w:t>Задачи Программы:</w:t>
            </w:r>
          </w:p>
          <w:p w:rsidR="00BA5094" w:rsidRPr="00C813FB" w:rsidRDefault="00BA5094" w:rsidP="001365F6">
            <w:pPr>
              <w:pStyle w:val="ConsPlusNonformat"/>
              <w:widowControl/>
              <w:pBdr>
                <w:top w:val="single" w:sz="6" w:space="0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C813FB">
              <w:rPr>
                <w:rFonts w:ascii="Times New Roman" w:hAnsi="Times New Roman" w:cs="Times New Roman"/>
                <w:sz w:val="28"/>
                <w:szCs w:val="28"/>
              </w:rPr>
              <w:t xml:space="preserve">  -капитальный  ремонт и ремонт автомобильных дорог общег</w:t>
            </w:r>
            <w:r w:rsidR="00D917A7" w:rsidRPr="00C813FB">
              <w:rPr>
                <w:rFonts w:ascii="Times New Roman" w:hAnsi="Times New Roman" w:cs="Times New Roman"/>
                <w:sz w:val="28"/>
                <w:szCs w:val="28"/>
              </w:rPr>
              <w:t xml:space="preserve">о пользования </w:t>
            </w:r>
            <w:r w:rsidR="002023EA" w:rsidRPr="00C813FB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 w:rsidR="00D917A7" w:rsidRPr="00C813F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237FDC" w:rsidRPr="00C813FB">
              <w:rPr>
                <w:rFonts w:ascii="Times New Roman" w:hAnsi="Times New Roman" w:cs="Times New Roman"/>
                <w:sz w:val="28"/>
                <w:szCs w:val="28"/>
              </w:rPr>
              <w:t>Васьковского сельского поселения Починковского района  Смоленской области</w:t>
            </w:r>
          </w:p>
        </w:tc>
      </w:tr>
      <w:tr w:rsidR="00961CC9" w:rsidRPr="00C813FB" w:rsidTr="00A5500B">
        <w:tc>
          <w:tcPr>
            <w:tcW w:w="3522" w:type="dxa"/>
          </w:tcPr>
          <w:p w:rsidR="00961CC9" w:rsidRPr="00C813FB" w:rsidRDefault="00961CC9" w:rsidP="00961CC9">
            <w:pPr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 xml:space="preserve">Целевые показатели реализации подпрограммы муниципальной программы  </w:t>
            </w:r>
          </w:p>
        </w:tc>
        <w:tc>
          <w:tcPr>
            <w:tcW w:w="6651" w:type="dxa"/>
          </w:tcPr>
          <w:p w:rsidR="00961CC9" w:rsidRPr="00C813FB" w:rsidRDefault="00961CC9" w:rsidP="001365F6">
            <w:pPr>
              <w:tabs>
                <w:tab w:val="left" w:pos="2713"/>
              </w:tabs>
              <w:jc w:val="both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Число лиц погибших в дорожно-транспортных происшествиях;</w:t>
            </w:r>
          </w:p>
          <w:p w:rsidR="00961CC9" w:rsidRPr="00C813FB" w:rsidRDefault="00961CC9" w:rsidP="001365F6">
            <w:pPr>
              <w:tabs>
                <w:tab w:val="left" w:pos="2713"/>
              </w:tabs>
              <w:jc w:val="both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Число детей пострадавших в дорожно-транспортных происшествиях</w:t>
            </w:r>
            <w:r w:rsidR="00A5500B" w:rsidRPr="00C813FB">
              <w:rPr>
                <w:sz w:val="28"/>
                <w:szCs w:val="28"/>
              </w:rPr>
              <w:t>;</w:t>
            </w:r>
            <w:r w:rsidRPr="00C813FB">
              <w:rPr>
                <w:sz w:val="28"/>
                <w:szCs w:val="28"/>
              </w:rPr>
              <w:t xml:space="preserve">  </w:t>
            </w:r>
          </w:p>
          <w:p w:rsidR="00961CC9" w:rsidRPr="00C813FB" w:rsidRDefault="00961CC9" w:rsidP="00A5500B">
            <w:pPr>
              <w:tabs>
                <w:tab w:val="left" w:pos="2713"/>
              </w:tabs>
              <w:jc w:val="both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Протяженность автомобильных дорог общего пользования  местного значения, соответствующих нормативным требованиям к транспортно-эксплуатационным показателям</w:t>
            </w:r>
          </w:p>
        </w:tc>
      </w:tr>
      <w:tr w:rsidR="00BA5094" w:rsidRPr="00C813FB" w:rsidTr="00A5500B">
        <w:tc>
          <w:tcPr>
            <w:tcW w:w="3522" w:type="dxa"/>
          </w:tcPr>
          <w:p w:rsidR="00BA5094" w:rsidRPr="00C813FB" w:rsidRDefault="00BA5094" w:rsidP="001365F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651" w:type="dxa"/>
          </w:tcPr>
          <w:p w:rsidR="00BA5094" w:rsidRPr="00C813FB" w:rsidRDefault="00BA5094" w:rsidP="00A061C9">
            <w:pPr>
              <w:pStyle w:val="ConsPlusNonformat"/>
              <w:widowControl/>
              <w:pBdr>
                <w:top w:val="single" w:sz="6" w:space="0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C813F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237FDC" w:rsidRPr="00C813F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60EF9" w:rsidRPr="00C813FB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A061C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813F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B60EF9" w:rsidRPr="00C813FB" w:rsidTr="00A5500B">
        <w:tc>
          <w:tcPr>
            <w:tcW w:w="3522" w:type="dxa"/>
          </w:tcPr>
          <w:p w:rsidR="00B60EF9" w:rsidRPr="00C813FB" w:rsidRDefault="00B60EF9" w:rsidP="004D5A4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813FB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6651" w:type="dxa"/>
          </w:tcPr>
          <w:p w:rsidR="00A061C9" w:rsidRPr="00C813FB" w:rsidRDefault="00A061C9" w:rsidP="00A061C9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3FB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 Программы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813F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Pr="00C813F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813F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средства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от уплаты акцизов на ГСМ – 4400</w:t>
            </w:r>
            <w:r w:rsidRPr="00C813F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813F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субсидия на проектирование, строительство, реконструкцию, капитальный ремонт и ремонт автомобильных дорог общего пользования местного значения -1501,6, средства местного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813FB">
              <w:rPr>
                <w:rFonts w:ascii="Times New Roman" w:hAnsi="Times New Roman" w:cs="Times New Roman"/>
                <w:sz w:val="28"/>
                <w:szCs w:val="28"/>
              </w:rPr>
              <w:t>92,3 тыс. руб.:</w:t>
            </w:r>
          </w:p>
          <w:tbl>
            <w:tblPr>
              <w:tblW w:w="6424" w:type="dxa"/>
              <w:tblInd w:w="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24"/>
              <w:gridCol w:w="1460"/>
              <w:gridCol w:w="2831"/>
              <w:gridCol w:w="1309"/>
            </w:tblGrid>
            <w:tr w:rsidR="00A061C9" w:rsidRPr="00C813FB" w:rsidTr="00A061C9">
              <w:trPr>
                <w:trHeight w:val="226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A061C9" w:rsidRPr="00C813FB" w:rsidRDefault="00A061C9" w:rsidP="00587396">
                  <w:pPr>
                    <w:tabs>
                      <w:tab w:val="left" w:pos="2713"/>
                    </w:tabs>
                    <w:autoSpaceDN w:val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61C9" w:rsidRPr="00C813FB" w:rsidRDefault="00A061C9" w:rsidP="00587396">
                  <w:pPr>
                    <w:tabs>
                      <w:tab w:val="left" w:pos="2713"/>
                    </w:tabs>
                    <w:autoSpaceDN w:val="0"/>
                    <w:jc w:val="center"/>
                    <w:rPr>
                      <w:sz w:val="28"/>
                      <w:szCs w:val="28"/>
                    </w:rPr>
                  </w:pPr>
                  <w:r w:rsidRPr="00C813FB">
                    <w:rPr>
                      <w:sz w:val="28"/>
                      <w:szCs w:val="28"/>
                    </w:rPr>
                    <w:t>средства  от уплаты акцизов на ГСМ в тыс. руб.</w:t>
                  </w:r>
                </w:p>
              </w:tc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A061C9" w:rsidRPr="00C813FB" w:rsidRDefault="00A061C9" w:rsidP="00587396">
                  <w:pPr>
                    <w:tabs>
                      <w:tab w:val="left" w:pos="2713"/>
                    </w:tabs>
                    <w:jc w:val="both"/>
                    <w:rPr>
                      <w:sz w:val="28"/>
                      <w:szCs w:val="28"/>
                    </w:rPr>
                  </w:pPr>
                  <w:r w:rsidRPr="00C813FB">
                    <w:rPr>
                      <w:sz w:val="28"/>
                      <w:szCs w:val="28"/>
                    </w:rPr>
                    <w:t xml:space="preserve">субсидия на проектирование, строительство, реконструкцию, капитальный ремонт и ремонт автомобильных дорог общего </w:t>
                  </w:r>
                  <w:r w:rsidRPr="00C813FB">
                    <w:rPr>
                      <w:sz w:val="28"/>
                      <w:szCs w:val="28"/>
                    </w:rPr>
                    <w:lastRenderedPageBreak/>
                    <w:t>пользования местного значения</w:t>
                  </w:r>
                  <w:r>
                    <w:rPr>
                      <w:sz w:val="28"/>
                      <w:szCs w:val="28"/>
                    </w:rPr>
                    <w:t xml:space="preserve"> в тыс</w:t>
                  </w:r>
                  <w:proofErr w:type="gramStart"/>
                  <w:r>
                    <w:rPr>
                      <w:sz w:val="28"/>
                      <w:szCs w:val="28"/>
                    </w:rPr>
                    <w:t>.р</w:t>
                  </w:r>
                  <w:proofErr w:type="gramEnd"/>
                  <w:r>
                    <w:rPr>
                      <w:sz w:val="28"/>
                      <w:szCs w:val="28"/>
                    </w:rPr>
                    <w:t>уб.</w:t>
                  </w: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A061C9" w:rsidRPr="00C813FB" w:rsidRDefault="00A061C9" w:rsidP="00587396">
                  <w:pPr>
                    <w:tabs>
                      <w:tab w:val="left" w:pos="2713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C813FB">
                    <w:rPr>
                      <w:sz w:val="28"/>
                      <w:szCs w:val="28"/>
                    </w:rPr>
                    <w:lastRenderedPageBreak/>
                    <w:t>средства местного бюджета в тыс. руб.</w:t>
                  </w:r>
                </w:p>
              </w:tc>
            </w:tr>
            <w:tr w:rsidR="00A061C9" w:rsidRPr="00C813FB" w:rsidTr="00A061C9">
              <w:trPr>
                <w:trHeight w:val="196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 w:rsidRPr="00C813FB">
                    <w:rPr>
                      <w:sz w:val="28"/>
                      <w:szCs w:val="28"/>
                    </w:rPr>
                    <w:lastRenderedPageBreak/>
                    <w:t>2015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 w:rsidRPr="00C813FB">
                    <w:rPr>
                      <w:sz w:val="28"/>
                      <w:szCs w:val="28"/>
                    </w:rPr>
                    <w:t>345,7</w:t>
                  </w:r>
                </w:p>
              </w:tc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 w:rsidRPr="00C813FB">
                    <w:rPr>
                      <w:sz w:val="28"/>
                      <w:szCs w:val="28"/>
                    </w:rPr>
                    <w:t>16,9</w:t>
                  </w:r>
                </w:p>
              </w:tc>
            </w:tr>
            <w:tr w:rsidR="00A061C9" w:rsidRPr="00C813FB" w:rsidTr="00A061C9">
              <w:trPr>
                <w:trHeight w:val="358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hideMark/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 w:rsidRPr="00C813FB">
                    <w:rPr>
                      <w:sz w:val="28"/>
                      <w:szCs w:val="28"/>
                    </w:rPr>
                    <w:t>2016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 w:rsidRPr="00C813FB">
                    <w:rPr>
                      <w:sz w:val="28"/>
                      <w:szCs w:val="28"/>
                    </w:rPr>
                    <w:t>337,9</w:t>
                  </w:r>
                </w:p>
              </w:tc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 w:rsidRPr="00C813FB">
                    <w:rPr>
                      <w:sz w:val="28"/>
                      <w:szCs w:val="28"/>
                    </w:rPr>
                    <w:t>0,00</w:t>
                  </w:r>
                </w:p>
              </w:tc>
            </w:tr>
            <w:tr w:rsidR="00A061C9" w:rsidRPr="00C813FB" w:rsidTr="00A061C9">
              <w:trPr>
                <w:trHeight w:val="285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 w:rsidRPr="00C813FB">
                    <w:rPr>
                      <w:sz w:val="28"/>
                      <w:szCs w:val="28"/>
                    </w:rPr>
                    <w:t>2017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 w:rsidRPr="00C813FB">
                    <w:rPr>
                      <w:sz w:val="28"/>
                      <w:szCs w:val="28"/>
                    </w:rPr>
                    <w:t>398,3</w:t>
                  </w:r>
                </w:p>
              </w:tc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rPr>
                      <w:sz w:val="28"/>
                      <w:szCs w:val="28"/>
                    </w:rPr>
                  </w:pPr>
                  <w:r w:rsidRPr="00C813FB">
                    <w:rPr>
                      <w:sz w:val="28"/>
                      <w:szCs w:val="28"/>
                    </w:rPr>
                    <w:t xml:space="preserve">      0,00</w:t>
                  </w:r>
                </w:p>
              </w:tc>
            </w:tr>
            <w:tr w:rsidR="00A061C9" w:rsidRPr="00C813FB" w:rsidTr="00A061C9">
              <w:trPr>
                <w:trHeight w:val="251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 w:rsidRPr="00C813FB">
                    <w:rPr>
                      <w:sz w:val="28"/>
                      <w:szCs w:val="28"/>
                    </w:rPr>
                    <w:t>2018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 w:rsidRPr="00C813FB">
                    <w:rPr>
                      <w:sz w:val="28"/>
                      <w:szCs w:val="28"/>
                    </w:rPr>
                    <w:t>288,1</w:t>
                  </w:r>
                </w:p>
              </w:tc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 w:rsidRPr="00C813FB">
                    <w:rPr>
                      <w:sz w:val="28"/>
                      <w:szCs w:val="28"/>
                    </w:rPr>
                    <w:t>1501,6</w:t>
                  </w: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 w:rsidRPr="00C813FB">
                    <w:rPr>
                      <w:sz w:val="28"/>
                      <w:szCs w:val="28"/>
                    </w:rPr>
                    <w:t>375,4</w:t>
                  </w:r>
                </w:p>
              </w:tc>
            </w:tr>
            <w:tr w:rsidR="00A061C9" w:rsidRPr="00C813FB" w:rsidTr="00A061C9">
              <w:trPr>
                <w:trHeight w:val="251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 w:rsidRPr="00C813FB">
                    <w:rPr>
                      <w:sz w:val="28"/>
                      <w:szCs w:val="28"/>
                    </w:rPr>
                    <w:t>2019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382</w:t>
                  </w:r>
                  <w:r w:rsidRPr="00C813FB">
                    <w:rPr>
                      <w:sz w:val="28"/>
                      <w:szCs w:val="28"/>
                    </w:rPr>
                    <w:t>,</w:t>
                  </w:r>
                  <w:r>
                    <w:rPr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 w:rsidRPr="00C813FB">
                    <w:rPr>
                      <w:sz w:val="28"/>
                      <w:szCs w:val="28"/>
                    </w:rPr>
                    <w:t>50,0</w:t>
                  </w:r>
                </w:p>
              </w:tc>
            </w:tr>
            <w:tr w:rsidR="00A061C9" w:rsidRPr="00C813FB" w:rsidTr="00A061C9">
              <w:trPr>
                <w:trHeight w:val="368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 w:rsidRPr="00C813FB">
                    <w:rPr>
                      <w:sz w:val="28"/>
                      <w:szCs w:val="28"/>
                    </w:rPr>
                    <w:t>2020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 w:rsidRPr="00C813FB">
                    <w:rPr>
                      <w:sz w:val="28"/>
                      <w:szCs w:val="28"/>
                    </w:rPr>
                    <w:t>432,3</w:t>
                  </w:r>
                </w:p>
              </w:tc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 w:rsidRPr="00C813FB">
                    <w:rPr>
                      <w:sz w:val="28"/>
                      <w:szCs w:val="28"/>
                    </w:rPr>
                    <w:t>50,0</w:t>
                  </w:r>
                </w:p>
              </w:tc>
            </w:tr>
            <w:tr w:rsidR="00A061C9" w:rsidRPr="00C813FB" w:rsidTr="00A061C9">
              <w:trPr>
                <w:trHeight w:val="351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484,3</w:t>
                  </w:r>
                </w:p>
              </w:tc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 w:rsidRPr="00C813FB">
                    <w:rPr>
                      <w:sz w:val="28"/>
                      <w:szCs w:val="28"/>
                    </w:rPr>
                    <w:t>50,0</w:t>
                  </w:r>
                </w:p>
              </w:tc>
            </w:tr>
            <w:tr w:rsidR="00A061C9" w:rsidRPr="00C813FB" w:rsidTr="00A061C9">
              <w:trPr>
                <w:trHeight w:val="276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61C9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577,2</w:t>
                  </w:r>
                </w:p>
              </w:tc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 w:rsidRPr="00C813FB">
                    <w:rPr>
                      <w:sz w:val="28"/>
                      <w:szCs w:val="28"/>
                    </w:rPr>
                    <w:t>50,0</w:t>
                  </w:r>
                </w:p>
              </w:tc>
            </w:tr>
            <w:tr w:rsidR="00A061C9" w:rsidRPr="00C813FB" w:rsidTr="00A061C9">
              <w:trPr>
                <w:trHeight w:val="276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61C9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577,2</w:t>
                  </w:r>
                </w:p>
              </w:tc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 w:rsidRPr="00C813FB">
                    <w:rPr>
                      <w:sz w:val="28"/>
                      <w:szCs w:val="28"/>
                    </w:rPr>
                    <w:t>50,0</w:t>
                  </w:r>
                </w:p>
              </w:tc>
            </w:tr>
            <w:tr w:rsidR="00A061C9" w:rsidRPr="00C813FB" w:rsidTr="00A061C9">
              <w:trPr>
                <w:trHeight w:val="276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A061C9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577,2</w:t>
                  </w:r>
                </w:p>
              </w:tc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A061C9" w:rsidRPr="00C813FB" w:rsidRDefault="00A061C9" w:rsidP="0058739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sz w:val="28"/>
                      <w:szCs w:val="28"/>
                    </w:rPr>
                  </w:pPr>
                  <w:r w:rsidRPr="00C813FB">
                    <w:rPr>
                      <w:sz w:val="28"/>
                      <w:szCs w:val="28"/>
                    </w:rPr>
                    <w:t>50,0</w:t>
                  </w:r>
                </w:p>
              </w:tc>
            </w:tr>
          </w:tbl>
          <w:p w:rsidR="00B60EF9" w:rsidRPr="00C813FB" w:rsidRDefault="00B60EF9" w:rsidP="004D5A4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5094" w:rsidRPr="00C813FB" w:rsidTr="00A5500B">
        <w:tc>
          <w:tcPr>
            <w:tcW w:w="3522" w:type="dxa"/>
          </w:tcPr>
          <w:p w:rsidR="00BA5094" w:rsidRPr="00C813FB" w:rsidRDefault="00BA5094" w:rsidP="001365F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lastRenderedPageBreak/>
              <w:t>Ожидаемые результаты реализации Программы и показатели эффективности</w:t>
            </w:r>
          </w:p>
        </w:tc>
        <w:tc>
          <w:tcPr>
            <w:tcW w:w="6651" w:type="dxa"/>
          </w:tcPr>
          <w:p w:rsidR="00BA5094" w:rsidRPr="00C813FB" w:rsidRDefault="00237FDC" w:rsidP="001365F6">
            <w:pPr>
              <w:pStyle w:val="ConsPlusNonformat"/>
              <w:widowControl/>
              <w:pBdr>
                <w:top w:val="single" w:sz="6" w:space="0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C813F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BA5094" w:rsidRPr="00C813FB">
              <w:rPr>
                <w:rFonts w:ascii="Times New Roman" w:hAnsi="Times New Roman" w:cs="Times New Roman"/>
                <w:sz w:val="28"/>
                <w:szCs w:val="28"/>
              </w:rPr>
              <w:t xml:space="preserve">лучшение дорожного покрытия на дорогах  </w:t>
            </w:r>
            <w:r w:rsidRPr="00C813FB">
              <w:rPr>
                <w:rFonts w:ascii="Times New Roman" w:hAnsi="Times New Roman" w:cs="Times New Roman"/>
                <w:sz w:val="28"/>
                <w:szCs w:val="28"/>
              </w:rPr>
              <w:t xml:space="preserve">Васьковского сельского поселения Починковского района  Смоленской области </w:t>
            </w:r>
            <w:r w:rsidR="001E3149" w:rsidRPr="00C813FB">
              <w:rPr>
                <w:rFonts w:ascii="Times New Roman" w:hAnsi="Times New Roman" w:cs="Times New Roman"/>
                <w:sz w:val="28"/>
                <w:szCs w:val="28"/>
              </w:rPr>
              <w:t>посредством проведения</w:t>
            </w:r>
            <w:r w:rsidR="0031719F" w:rsidRPr="00C813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5094" w:rsidRPr="00C813FB">
              <w:rPr>
                <w:rFonts w:ascii="Times New Roman" w:hAnsi="Times New Roman" w:cs="Times New Roman"/>
                <w:sz w:val="28"/>
                <w:szCs w:val="28"/>
              </w:rPr>
              <w:t>капитальн</w:t>
            </w:r>
            <w:r w:rsidR="001E3149" w:rsidRPr="00C813FB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BA5094" w:rsidRPr="00C813FB">
              <w:rPr>
                <w:rFonts w:ascii="Times New Roman" w:hAnsi="Times New Roman" w:cs="Times New Roman"/>
                <w:sz w:val="28"/>
                <w:szCs w:val="28"/>
              </w:rPr>
              <w:t xml:space="preserve"> ремонт</w:t>
            </w:r>
            <w:r w:rsidR="001E3149" w:rsidRPr="00C813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813FB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gramStart"/>
            <w:r w:rsidR="00BA5094" w:rsidRPr="00C813FB">
              <w:rPr>
                <w:rFonts w:ascii="Times New Roman" w:hAnsi="Times New Roman" w:cs="Times New Roman"/>
                <w:sz w:val="28"/>
                <w:szCs w:val="28"/>
              </w:rPr>
              <w:t>ремонт</w:t>
            </w:r>
            <w:r w:rsidR="001E3149" w:rsidRPr="00C813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="00BA5094" w:rsidRPr="00C813FB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  протяженностью  </w:t>
            </w:r>
            <w:smartTag w:uri="urn:schemas-microsoft-com:office:smarttags" w:element="metricconverter">
              <w:smartTagPr>
                <w:attr w:name="ProductID" w:val="18,2 км"/>
              </w:smartTagPr>
              <w:r w:rsidR="004B19AE" w:rsidRPr="00C813FB">
                <w:rPr>
                  <w:rFonts w:ascii="Times New Roman" w:hAnsi="Times New Roman" w:cs="Times New Roman"/>
                  <w:sz w:val="28"/>
                  <w:szCs w:val="28"/>
                </w:rPr>
                <w:t>18</w:t>
              </w:r>
              <w:r w:rsidR="00E639DE" w:rsidRPr="00C813FB">
                <w:rPr>
                  <w:rFonts w:ascii="Times New Roman" w:hAnsi="Times New Roman" w:cs="Times New Roman"/>
                  <w:sz w:val="28"/>
                  <w:szCs w:val="28"/>
                </w:rPr>
                <w:t>,</w:t>
              </w:r>
              <w:r w:rsidR="004B19AE" w:rsidRPr="00C813FB">
                <w:rPr>
                  <w:rFonts w:ascii="Times New Roman" w:hAnsi="Times New Roman" w:cs="Times New Roman"/>
                  <w:sz w:val="28"/>
                  <w:szCs w:val="28"/>
                </w:rPr>
                <w:t>2</w:t>
              </w:r>
              <w:r w:rsidR="00E639DE" w:rsidRPr="00C813FB">
                <w:rPr>
                  <w:rFonts w:ascii="Times New Roman" w:hAnsi="Times New Roman" w:cs="Times New Roman"/>
                  <w:sz w:val="28"/>
                  <w:szCs w:val="28"/>
                </w:rPr>
                <w:t xml:space="preserve"> км</w:t>
              </w:r>
            </w:smartTag>
            <w:r w:rsidR="00E639DE" w:rsidRPr="00C813F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A5500B" w:rsidRPr="00C813FB" w:rsidRDefault="00A5500B" w:rsidP="00C87E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13FB" w:rsidRDefault="00A5500B" w:rsidP="00A5500B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  <w:r w:rsidRPr="00C813FB">
        <w:rPr>
          <w:sz w:val="28"/>
          <w:szCs w:val="28"/>
        </w:rPr>
        <w:t xml:space="preserve">  </w:t>
      </w:r>
    </w:p>
    <w:p w:rsidR="00C813FB" w:rsidRDefault="00C813FB" w:rsidP="00A5500B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C813FB" w:rsidRDefault="00C813FB" w:rsidP="00A5500B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C813FB" w:rsidRDefault="00C813FB" w:rsidP="00A5500B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C813FB" w:rsidRDefault="00C813FB" w:rsidP="00A5500B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C813FB" w:rsidRDefault="00C813FB" w:rsidP="00A5500B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C813FB" w:rsidRDefault="00C813FB" w:rsidP="00A5500B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C813FB" w:rsidRDefault="00C813FB" w:rsidP="00A5500B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C813FB" w:rsidRDefault="00C813FB" w:rsidP="00A5500B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C813FB" w:rsidRDefault="00C813FB" w:rsidP="00A5500B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C813FB" w:rsidRDefault="00C813FB" w:rsidP="00A5500B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C813FB" w:rsidRDefault="00C813FB" w:rsidP="00A5500B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C813FB" w:rsidRDefault="00C813FB" w:rsidP="00A5500B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C813FB" w:rsidRDefault="00C813FB" w:rsidP="00A5500B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C813FB" w:rsidRDefault="00C813FB" w:rsidP="00A5500B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C813FB" w:rsidRDefault="00C813FB" w:rsidP="00A5500B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C813FB" w:rsidRDefault="00C813FB" w:rsidP="00A5500B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C813FB" w:rsidRDefault="00C813FB" w:rsidP="00A5500B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C813FB" w:rsidRDefault="00C813FB" w:rsidP="00A5500B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C813FB" w:rsidRDefault="00C813FB" w:rsidP="00A5500B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C813FB" w:rsidRDefault="00C813FB" w:rsidP="00A5500B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C813FB" w:rsidRDefault="00C813FB" w:rsidP="00A5500B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C813FB" w:rsidRDefault="00C813FB" w:rsidP="00A5500B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C813FB" w:rsidRDefault="00C813FB" w:rsidP="00A5500B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C813FB" w:rsidRDefault="00C813FB" w:rsidP="00A5500B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C813FB" w:rsidRDefault="00C813FB" w:rsidP="00A5500B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C813FB" w:rsidRDefault="00C813FB" w:rsidP="00A5500B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C813FB" w:rsidRDefault="00C813FB" w:rsidP="00A5500B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C813FB" w:rsidRDefault="00C813FB" w:rsidP="00A5500B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C813FB" w:rsidRDefault="00C813FB" w:rsidP="00A5500B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C813FB" w:rsidRDefault="00C813FB" w:rsidP="00A5500B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793EBF" w:rsidRDefault="00793EBF" w:rsidP="00A5500B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C813FB" w:rsidRDefault="00C813FB" w:rsidP="00A5500B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C813FB" w:rsidRDefault="00C813FB" w:rsidP="00A5500B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</w:p>
    <w:p w:rsidR="0081406A" w:rsidRPr="00C813FB" w:rsidRDefault="00A5500B" w:rsidP="00A5500B">
      <w:pPr>
        <w:autoSpaceDE w:val="0"/>
        <w:autoSpaceDN w:val="0"/>
        <w:adjustRightInd w:val="0"/>
        <w:ind w:left="1276"/>
        <w:outlineLvl w:val="1"/>
        <w:rPr>
          <w:sz w:val="28"/>
          <w:szCs w:val="28"/>
        </w:rPr>
      </w:pPr>
      <w:r w:rsidRPr="00C813FB">
        <w:rPr>
          <w:sz w:val="28"/>
          <w:szCs w:val="28"/>
        </w:rPr>
        <w:t xml:space="preserve"> 2. </w:t>
      </w:r>
      <w:r w:rsidR="0081406A" w:rsidRPr="00C813FB">
        <w:rPr>
          <w:sz w:val="28"/>
          <w:szCs w:val="28"/>
        </w:rPr>
        <w:t xml:space="preserve">Содержание проблемы и обоснование необходимости ее </w:t>
      </w:r>
    </w:p>
    <w:p w:rsidR="00312A58" w:rsidRPr="00C813FB" w:rsidRDefault="0081406A" w:rsidP="0081406A">
      <w:pPr>
        <w:autoSpaceDE w:val="0"/>
        <w:autoSpaceDN w:val="0"/>
        <w:adjustRightInd w:val="0"/>
        <w:ind w:left="360"/>
        <w:jc w:val="center"/>
        <w:outlineLvl w:val="1"/>
        <w:rPr>
          <w:sz w:val="28"/>
          <w:szCs w:val="28"/>
        </w:rPr>
      </w:pPr>
      <w:r w:rsidRPr="00C813FB">
        <w:rPr>
          <w:sz w:val="28"/>
          <w:szCs w:val="28"/>
        </w:rPr>
        <w:t>решения программно-целевым методом.</w:t>
      </w:r>
    </w:p>
    <w:p w:rsidR="00312A58" w:rsidRPr="00C813FB" w:rsidRDefault="00312A58" w:rsidP="00312A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07B1F" w:rsidRPr="00C813FB" w:rsidRDefault="00312A58" w:rsidP="00312A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 xml:space="preserve">На территории </w:t>
      </w:r>
      <w:r w:rsidR="00E639DE" w:rsidRPr="00C813FB">
        <w:rPr>
          <w:sz w:val="28"/>
          <w:szCs w:val="28"/>
        </w:rPr>
        <w:t>Васьк</w:t>
      </w:r>
      <w:r w:rsidR="0031719F" w:rsidRPr="00C813FB">
        <w:rPr>
          <w:sz w:val="28"/>
          <w:szCs w:val="28"/>
        </w:rPr>
        <w:t>овского</w:t>
      </w:r>
      <w:r w:rsidRPr="00C813FB">
        <w:rPr>
          <w:sz w:val="28"/>
          <w:szCs w:val="28"/>
        </w:rPr>
        <w:t xml:space="preserve"> сельского поселения </w:t>
      </w:r>
      <w:r w:rsidR="00E639DE" w:rsidRPr="00C813FB">
        <w:rPr>
          <w:sz w:val="28"/>
          <w:szCs w:val="28"/>
        </w:rPr>
        <w:t>Починк</w:t>
      </w:r>
      <w:r w:rsidR="003B6ED6" w:rsidRPr="00C813FB">
        <w:rPr>
          <w:sz w:val="28"/>
          <w:szCs w:val="28"/>
        </w:rPr>
        <w:t>овского</w:t>
      </w:r>
      <w:r w:rsidRPr="00C813FB">
        <w:rPr>
          <w:sz w:val="28"/>
          <w:szCs w:val="28"/>
        </w:rPr>
        <w:t xml:space="preserve"> район</w:t>
      </w:r>
      <w:r w:rsidR="003B6ED6" w:rsidRPr="00C813FB">
        <w:rPr>
          <w:sz w:val="28"/>
          <w:szCs w:val="28"/>
        </w:rPr>
        <w:t xml:space="preserve">а Смоленской области находится  </w:t>
      </w:r>
      <w:smartTag w:uri="urn:schemas-microsoft-com:office:smarttags" w:element="metricconverter">
        <w:smartTagPr>
          <w:attr w:name="ProductID" w:val="18,2 км"/>
        </w:smartTagPr>
        <w:r w:rsidR="00E639DE" w:rsidRPr="00C813FB">
          <w:rPr>
            <w:sz w:val="28"/>
            <w:szCs w:val="28"/>
          </w:rPr>
          <w:t xml:space="preserve">18,2 </w:t>
        </w:r>
        <w:r w:rsidRPr="00C813FB">
          <w:rPr>
            <w:sz w:val="28"/>
            <w:szCs w:val="28"/>
          </w:rPr>
          <w:t>км</w:t>
        </w:r>
      </w:smartTag>
      <w:r w:rsidRPr="00C813FB">
        <w:rPr>
          <w:sz w:val="28"/>
          <w:szCs w:val="28"/>
        </w:rPr>
        <w:t xml:space="preserve"> автомобильных дорог общего пользования </w:t>
      </w:r>
      <w:r w:rsidR="002023EA" w:rsidRPr="00C813FB">
        <w:rPr>
          <w:sz w:val="28"/>
          <w:szCs w:val="28"/>
        </w:rPr>
        <w:t>на территории муниципального образования</w:t>
      </w:r>
      <w:r w:rsidR="00A67415" w:rsidRPr="00C813FB">
        <w:rPr>
          <w:sz w:val="28"/>
          <w:szCs w:val="28"/>
        </w:rPr>
        <w:t xml:space="preserve">, </w:t>
      </w:r>
      <w:r w:rsidR="00E639DE" w:rsidRPr="00C813FB">
        <w:rPr>
          <w:sz w:val="28"/>
          <w:szCs w:val="28"/>
        </w:rPr>
        <w:t xml:space="preserve">из них под улично-дорожной сетью </w:t>
      </w:r>
      <w:smartTag w:uri="urn:schemas-microsoft-com:office:smarttags" w:element="metricconverter">
        <w:smartTagPr>
          <w:attr w:name="ProductID" w:val="6,5 км"/>
        </w:smartTagPr>
        <w:r w:rsidR="00E639DE" w:rsidRPr="00C813FB">
          <w:rPr>
            <w:sz w:val="28"/>
            <w:szCs w:val="28"/>
          </w:rPr>
          <w:t xml:space="preserve">6,5 </w:t>
        </w:r>
        <w:r w:rsidR="002A706D" w:rsidRPr="00C813FB">
          <w:rPr>
            <w:sz w:val="28"/>
            <w:szCs w:val="28"/>
          </w:rPr>
          <w:t>км</w:t>
        </w:r>
      </w:smartTag>
      <w:r w:rsidR="004F3F91" w:rsidRPr="00C813FB">
        <w:rPr>
          <w:sz w:val="28"/>
          <w:szCs w:val="28"/>
        </w:rPr>
        <w:t>.</w:t>
      </w:r>
      <w:r w:rsidR="002A706D" w:rsidRPr="00C813FB">
        <w:rPr>
          <w:sz w:val="28"/>
          <w:szCs w:val="28"/>
        </w:rPr>
        <w:t xml:space="preserve"> </w:t>
      </w:r>
    </w:p>
    <w:p w:rsidR="00E07B1F" w:rsidRPr="00C813FB" w:rsidRDefault="00E07B1F" w:rsidP="00E07B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Дорожное хозяйство является одной из отраслей экономики, развитие которой напрямую зависит от общего состояния экономики поселения, и в то же время дорожное хозяйство как один из элементов инфраструктуры экономики оказывает влияние на ее развитие.</w:t>
      </w:r>
    </w:p>
    <w:p w:rsidR="00E07B1F" w:rsidRPr="00C813FB" w:rsidRDefault="00E07B1F" w:rsidP="00E07B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Автомобильный транспорт как один из самых распространенных, мобильных видов транспорта требует наличия развитой сети автомобильных дорог. Автомобильные дороги, являясь сложными инженерно-техническими сооружениями, имеют ряд особенностей, а именно:</w:t>
      </w:r>
    </w:p>
    <w:p w:rsidR="00E07B1F" w:rsidRPr="00C813FB" w:rsidRDefault="00E07B1F" w:rsidP="00E07B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 xml:space="preserve">автомобильные дороги представляют собой </w:t>
      </w:r>
      <w:proofErr w:type="spellStart"/>
      <w:r w:rsidRPr="00C813FB">
        <w:rPr>
          <w:sz w:val="28"/>
          <w:szCs w:val="28"/>
        </w:rPr>
        <w:t>материалоемкие</w:t>
      </w:r>
      <w:proofErr w:type="spellEnd"/>
      <w:r w:rsidRPr="00C813FB">
        <w:rPr>
          <w:sz w:val="28"/>
          <w:szCs w:val="28"/>
        </w:rPr>
        <w:t>, трудоемкие линейные сооружения, содержание которых требует больших финансовых затрат;</w:t>
      </w:r>
    </w:p>
    <w:p w:rsidR="00E07B1F" w:rsidRPr="00C813FB" w:rsidRDefault="00E07B1F" w:rsidP="00E07B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в отличие от других видов транспорта автомобильный - наиболее доступный для всех вид транспорта, а его неотъемлемый элемент - автомобильная дорога - доступен абсолютно всем гражданам поселения, водителям и пассажирам транспортных средств и пешеходам;</w:t>
      </w:r>
    </w:p>
    <w:p w:rsidR="00E07B1F" w:rsidRPr="00C813FB" w:rsidRDefault="00E07B1F" w:rsidP="00E07B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помимо высокой первоначальной стоимости строительства реконструкция, капитальный ремонт, ремонт и содержание автомобильных дорог также требуют больших затрат.</w:t>
      </w:r>
    </w:p>
    <w:p w:rsidR="00E07B1F" w:rsidRPr="00C813FB" w:rsidRDefault="00E07B1F" w:rsidP="00E07B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Как и любой товар, автомобильная дорога обладает определенными потребительскими свойствами, а именно:</w:t>
      </w:r>
    </w:p>
    <w:p w:rsidR="00E07B1F" w:rsidRPr="00C813FB" w:rsidRDefault="00E07B1F" w:rsidP="00E07B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удобство и комфортность передвижения;</w:t>
      </w:r>
    </w:p>
    <w:p w:rsidR="00E07B1F" w:rsidRPr="00C813FB" w:rsidRDefault="00E07B1F" w:rsidP="00E07B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скорость движения;</w:t>
      </w:r>
    </w:p>
    <w:p w:rsidR="00E07B1F" w:rsidRPr="00C813FB" w:rsidRDefault="00E07B1F" w:rsidP="00E07B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пропускная способность;</w:t>
      </w:r>
    </w:p>
    <w:p w:rsidR="00E07B1F" w:rsidRPr="00C813FB" w:rsidRDefault="00E07B1F" w:rsidP="00E07B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безопасность движения;</w:t>
      </w:r>
    </w:p>
    <w:p w:rsidR="00E07B1F" w:rsidRPr="00C813FB" w:rsidRDefault="00E07B1F" w:rsidP="00E07B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экономичность движения;</w:t>
      </w:r>
    </w:p>
    <w:p w:rsidR="00E07B1F" w:rsidRPr="00C813FB" w:rsidRDefault="00E07B1F" w:rsidP="00E07B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долговечность;</w:t>
      </w:r>
    </w:p>
    <w:p w:rsidR="00E07B1F" w:rsidRPr="00C813FB" w:rsidRDefault="00E07B1F" w:rsidP="00E07B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стоимость содержания;</w:t>
      </w:r>
    </w:p>
    <w:p w:rsidR="00E07B1F" w:rsidRPr="00C813FB" w:rsidRDefault="00E07B1F" w:rsidP="00E07B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экологическая безопасность.</w:t>
      </w:r>
    </w:p>
    <w:p w:rsidR="00E07B1F" w:rsidRPr="00C813FB" w:rsidRDefault="00E07B1F" w:rsidP="00E07B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Одним из направлений деятельности поселения по финансированию дорожного хозяйства является максимальное удовлетворение потребности населения и экономики поселения в автомобильных дорогах с высокими потребительскими свойствами при минимальных и ограниченных финансовых ресурсах.</w:t>
      </w:r>
    </w:p>
    <w:p w:rsidR="00E07B1F" w:rsidRPr="00C813FB" w:rsidRDefault="00E07B1F" w:rsidP="00E07B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 xml:space="preserve">Оценка влияния дорожного хозяйства на экономику включает целый ряд более сложных проблем, чем оценка экономических затрат. Это определяется рядом причин. Во-первых, ряд положительных результатов, таких как повышение комфорта и удобства поездок за счет улучшения качественных показателей сети дорог или экономия времени за счет увеличения средней скорости движения, не может быть выражен в денежном эквиваленте. Во-вторых, результат в форме </w:t>
      </w:r>
      <w:r w:rsidRPr="00C813FB">
        <w:rPr>
          <w:sz w:val="28"/>
          <w:szCs w:val="28"/>
        </w:rPr>
        <w:lastRenderedPageBreak/>
        <w:t>снижения транспортных затрат, который касается большого количества граждан, трудно спрогнозировать. В-третьих, некоторые положительные результаты, связанные с совершенствованием сети автомобильных дорог, могут быть достигнуты в различных сферах экономики. Поэтому оценить их в количественных показателях представляется не всегда возможным.</w:t>
      </w:r>
    </w:p>
    <w:p w:rsidR="00E07B1F" w:rsidRPr="00C813FB" w:rsidRDefault="00E07B1F" w:rsidP="00E07B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Показателями улучшения состояния дорожной сети являются:</w:t>
      </w:r>
    </w:p>
    <w:p w:rsidR="00E07B1F" w:rsidRPr="00C813FB" w:rsidRDefault="00E07B1F" w:rsidP="00E07B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снижение текущих издержек, в первую очередь для пользователей автомобильных дорог;</w:t>
      </w:r>
    </w:p>
    <w:p w:rsidR="00E07B1F" w:rsidRPr="00C813FB" w:rsidRDefault="00E07B1F" w:rsidP="00E07B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стимулирование общего экономического развития прилегающих территорий;</w:t>
      </w:r>
    </w:p>
    <w:p w:rsidR="00E07B1F" w:rsidRPr="00C813FB" w:rsidRDefault="00E07B1F" w:rsidP="00E07B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экономия времени как для перевозки пассажиров, так и для прохождения грузов, находящихся в пути;</w:t>
      </w:r>
    </w:p>
    <w:p w:rsidR="00E07B1F" w:rsidRPr="00C813FB" w:rsidRDefault="00E07B1F" w:rsidP="00E07B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снижение числа дорожно-транспортных происшествий и нанесенного материального ущерба;</w:t>
      </w:r>
    </w:p>
    <w:p w:rsidR="00E07B1F" w:rsidRPr="00C813FB" w:rsidRDefault="00E07B1F" w:rsidP="00E07B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повышение комфорта и удобства поездок.</w:t>
      </w:r>
    </w:p>
    <w:p w:rsidR="00E07B1F" w:rsidRPr="00C813FB" w:rsidRDefault="00E07B1F" w:rsidP="00E07B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Социальная значимость роли автомобильных дорог может быть оценена по следующим показателям: экономия свободного времени, увеличение занятости и снижение миграции населения и т.д.</w:t>
      </w:r>
    </w:p>
    <w:p w:rsidR="00E07B1F" w:rsidRPr="00C813FB" w:rsidRDefault="00E07B1F" w:rsidP="00E07B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 xml:space="preserve">В целом улучшение дорожных условий приводит </w:t>
      </w:r>
      <w:proofErr w:type="gramStart"/>
      <w:r w:rsidRPr="00C813FB">
        <w:rPr>
          <w:sz w:val="28"/>
          <w:szCs w:val="28"/>
        </w:rPr>
        <w:t>к</w:t>
      </w:r>
      <w:proofErr w:type="gramEnd"/>
      <w:r w:rsidRPr="00C813FB">
        <w:rPr>
          <w:sz w:val="28"/>
          <w:szCs w:val="28"/>
        </w:rPr>
        <w:t>:</w:t>
      </w:r>
    </w:p>
    <w:p w:rsidR="00E07B1F" w:rsidRPr="00C813FB" w:rsidRDefault="00E07B1F" w:rsidP="00E07B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сокращению времени на перевозки грузов и пассажиров (за счет увеличения скорости движения);</w:t>
      </w:r>
    </w:p>
    <w:p w:rsidR="00E07B1F" w:rsidRPr="00C813FB" w:rsidRDefault="00E07B1F" w:rsidP="00E07B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снижению стоимости перевозок (за счет сокращения расхода горюче-смазочных материалов (далее - ГСМ), снижения износа транспортных средств из-за неудовлетворительного качества дорог, повышения производительности труда);</w:t>
      </w:r>
    </w:p>
    <w:p w:rsidR="00E07B1F" w:rsidRPr="00C813FB" w:rsidRDefault="00E07B1F" w:rsidP="00E07B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повышению спроса на услуги дорожного сервиса;</w:t>
      </w:r>
    </w:p>
    <w:p w:rsidR="00E07B1F" w:rsidRPr="00C813FB" w:rsidRDefault="00E07B1F" w:rsidP="00E07B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повышению транспортной доступности;</w:t>
      </w:r>
    </w:p>
    <w:p w:rsidR="00E07B1F" w:rsidRPr="00C813FB" w:rsidRDefault="00E07B1F" w:rsidP="00E07B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снижению последствий стихийных бедствий;</w:t>
      </w:r>
    </w:p>
    <w:p w:rsidR="00E07B1F" w:rsidRPr="00C813FB" w:rsidRDefault="00E07B1F" w:rsidP="00E07B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сокращению числа дорожно-транспортных происшествий;</w:t>
      </w:r>
    </w:p>
    <w:p w:rsidR="00E07B1F" w:rsidRPr="00C813FB" w:rsidRDefault="00E07B1F" w:rsidP="00E07B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улучшению экологической ситуации (за счет роста скорости движения, уменьшения расхода ГСМ).</w:t>
      </w:r>
    </w:p>
    <w:p w:rsidR="00E07B1F" w:rsidRPr="00C813FB" w:rsidRDefault="00E07B1F" w:rsidP="00E07B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 xml:space="preserve">Таким образом, дорожные условия оказывают влияние на все важные показатели экономического развития поселения. </w:t>
      </w:r>
    </w:p>
    <w:p w:rsidR="00E07B1F" w:rsidRPr="00C813FB" w:rsidRDefault="00E07B1F" w:rsidP="00E07B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Вложение инвестиций в дорожное хозяйство приводит к увеличению инвестиций в смежные отрасли хозяйства (индустрия строительных материалов, торговля и др.), налоговых поступлений в бюджет и во внебюджетные фонды, способствует росту валового общественного продукта области, района  и поселения в целом.</w:t>
      </w:r>
    </w:p>
    <w:p w:rsidR="00E07B1F" w:rsidRPr="00C813FB" w:rsidRDefault="00E07B1F" w:rsidP="00E07B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Расчеты показывают, что эффективность работы экономики поселения во многом определяется эффективностью функционирования производственной инфраструктуры, которая, в свою очередь, существенно зависит от уровней мобильности товаров (объемы перевозок грузов и грузооборот) и подвижности населения (объемы перевозок пассажиров и пассажирооборот), обеспечиваемых автомобильным транспортом в повседневных массовых перевозках.</w:t>
      </w:r>
    </w:p>
    <w:p w:rsidR="00E07B1F" w:rsidRPr="00C813FB" w:rsidRDefault="00E07B1F" w:rsidP="00E07B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 xml:space="preserve">Отсутствие развитой сети автомобильных дорог - одна из главных причин фактической деградации системы расселения населения. Одним из следствий недостаточной развитости дорожной сети поселения, ее неспособности обеспечить даже минимально необходимые уровни мобильности товаров и подвижности населения, </w:t>
      </w:r>
      <w:proofErr w:type="gramStart"/>
      <w:r w:rsidRPr="00C813FB">
        <w:rPr>
          <w:sz w:val="28"/>
          <w:szCs w:val="28"/>
        </w:rPr>
        <w:t>породившая</w:t>
      </w:r>
      <w:proofErr w:type="gramEnd"/>
      <w:r w:rsidRPr="00C813FB">
        <w:rPr>
          <w:sz w:val="28"/>
          <w:szCs w:val="28"/>
        </w:rPr>
        <w:t xml:space="preserve"> целый комплекс известных проблем развития поселения.</w:t>
      </w:r>
    </w:p>
    <w:p w:rsidR="00E07B1F" w:rsidRPr="00C813FB" w:rsidRDefault="00E07B1F" w:rsidP="00E07B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 xml:space="preserve">Развитие экономики поселения во многом определяется эффективностью функционирования автомобильного транспорта, которая зависит от уровня развития </w:t>
      </w:r>
      <w:r w:rsidRPr="00C813FB">
        <w:rPr>
          <w:sz w:val="28"/>
          <w:szCs w:val="28"/>
        </w:rPr>
        <w:lastRenderedPageBreak/>
        <w:t xml:space="preserve">и состояния сети дорог </w:t>
      </w:r>
      <w:r w:rsidR="00F23D8B" w:rsidRPr="00C813FB">
        <w:rPr>
          <w:sz w:val="28"/>
          <w:szCs w:val="28"/>
        </w:rPr>
        <w:t>Вась</w:t>
      </w:r>
      <w:r w:rsidR="0031719F" w:rsidRPr="00C813FB">
        <w:rPr>
          <w:sz w:val="28"/>
          <w:szCs w:val="28"/>
        </w:rPr>
        <w:t>ковского</w:t>
      </w:r>
      <w:r w:rsidRPr="00C813FB">
        <w:rPr>
          <w:sz w:val="28"/>
          <w:szCs w:val="28"/>
        </w:rPr>
        <w:t xml:space="preserve"> сельского поселения</w:t>
      </w:r>
      <w:r w:rsidR="00F23D8B" w:rsidRPr="00C813FB">
        <w:rPr>
          <w:sz w:val="28"/>
          <w:szCs w:val="28"/>
        </w:rPr>
        <w:t xml:space="preserve"> Починк</w:t>
      </w:r>
      <w:r w:rsidR="0031719F" w:rsidRPr="00C813FB">
        <w:rPr>
          <w:sz w:val="28"/>
          <w:szCs w:val="28"/>
        </w:rPr>
        <w:t>овского района Смоленской области</w:t>
      </w:r>
      <w:r w:rsidRPr="00C813FB">
        <w:rPr>
          <w:sz w:val="28"/>
          <w:szCs w:val="28"/>
        </w:rPr>
        <w:t>.</w:t>
      </w:r>
    </w:p>
    <w:p w:rsidR="00E07B1F" w:rsidRPr="00C813FB" w:rsidRDefault="00E07B1F" w:rsidP="00E07B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 xml:space="preserve">Недостаточный уровень развития дорожной сети приводит к значительным потерям экономики поселения  и является одним из наиболее существенных ограничений темпов роста социально-экономического развития </w:t>
      </w:r>
      <w:r w:rsidR="00F23D8B" w:rsidRPr="00C813FB">
        <w:rPr>
          <w:sz w:val="28"/>
          <w:szCs w:val="28"/>
        </w:rPr>
        <w:t>Васьк</w:t>
      </w:r>
      <w:r w:rsidR="0031719F" w:rsidRPr="00C813FB">
        <w:rPr>
          <w:sz w:val="28"/>
          <w:szCs w:val="28"/>
        </w:rPr>
        <w:t>овского</w:t>
      </w:r>
      <w:r w:rsidRPr="00C813FB">
        <w:rPr>
          <w:sz w:val="28"/>
          <w:szCs w:val="28"/>
        </w:rPr>
        <w:t xml:space="preserve"> сельского поселения, поэтому совершенствование сети автомобильных дорог </w:t>
      </w:r>
      <w:r w:rsidR="00F23D8B" w:rsidRPr="00C813FB">
        <w:rPr>
          <w:sz w:val="28"/>
          <w:szCs w:val="28"/>
        </w:rPr>
        <w:t>Васьк</w:t>
      </w:r>
      <w:r w:rsidR="0031719F" w:rsidRPr="00C813FB">
        <w:rPr>
          <w:sz w:val="28"/>
          <w:szCs w:val="28"/>
        </w:rPr>
        <w:t>овского</w:t>
      </w:r>
      <w:r w:rsidRPr="00C813FB">
        <w:rPr>
          <w:sz w:val="28"/>
          <w:szCs w:val="28"/>
        </w:rPr>
        <w:t xml:space="preserve"> сельского  поселения имеет </w:t>
      </w:r>
      <w:proofErr w:type="gramStart"/>
      <w:r w:rsidRPr="00C813FB">
        <w:rPr>
          <w:sz w:val="28"/>
          <w:szCs w:val="28"/>
        </w:rPr>
        <w:t>важное значение</w:t>
      </w:r>
      <w:proofErr w:type="gramEnd"/>
      <w:r w:rsidRPr="00C813FB">
        <w:rPr>
          <w:sz w:val="28"/>
          <w:szCs w:val="28"/>
        </w:rPr>
        <w:t xml:space="preserve"> для поселения.</w:t>
      </w:r>
    </w:p>
    <w:p w:rsidR="0086332B" w:rsidRPr="00C813FB" w:rsidRDefault="0086332B" w:rsidP="00E07B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6332B" w:rsidRPr="00C813FB" w:rsidRDefault="0086332B" w:rsidP="0086332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C813FB">
        <w:rPr>
          <w:sz w:val="28"/>
          <w:szCs w:val="28"/>
        </w:rPr>
        <w:t>3. Цели и задачи Программы</w:t>
      </w:r>
    </w:p>
    <w:p w:rsidR="0086332B" w:rsidRPr="00C813FB" w:rsidRDefault="0086332B" w:rsidP="008633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6332B" w:rsidRPr="00C813FB" w:rsidRDefault="0086332B" w:rsidP="008633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Цел</w:t>
      </w:r>
      <w:r w:rsidR="00B636E6" w:rsidRPr="00C813FB">
        <w:rPr>
          <w:sz w:val="28"/>
          <w:szCs w:val="28"/>
        </w:rPr>
        <w:t>ь</w:t>
      </w:r>
      <w:r w:rsidRPr="00C813FB">
        <w:rPr>
          <w:sz w:val="28"/>
          <w:szCs w:val="28"/>
        </w:rPr>
        <w:t xml:space="preserve"> Программы:</w:t>
      </w:r>
    </w:p>
    <w:p w:rsidR="0086332B" w:rsidRPr="00C813FB" w:rsidRDefault="0086332B" w:rsidP="00B636E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- приведение в нормативное состояние сети автомобильных дорог общего пользования местного значения</w:t>
      </w:r>
      <w:r w:rsidR="00F23D8B" w:rsidRPr="00C813FB">
        <w:rPr>
          <w:sz w:val="28"/>
          <w:szCs w:val="28"/>
        </w:rPr>
        <w:t xml:space="preserve"> </w:t>
      </w:r>
      <w:r w:rsidR="002023EA" w:rsidRPr="00C813FB">
        <w:rPr>
          <w:sz w:val="28"/>
          <w:szCs w:val="28"/>
        </w:rPr>
        <w:t xml:space="preserve">на территории муниципального образования </w:t>
      </w:r>
      <w:r w:rsidR="00F23D8B" w:rsidRPr="00C813FB">
        <w:rPr>
          <w:sz w:val="28"/>
          <w:szCs w:val="28"/>
        </w:rPr>
        <w:t>Вась</w:t>
      </w:r>
      <w:r w:rsidRPr="00C813FB">
        <w:rPr>
          <w:sz w:val="28"/>
          <w:szCs w:val="28"/>
        </w:rPr>
        <w:t>ковского</w:t>
      </w:r>
      <w:r w:rsidR="00F23D8B" w:rsidRPr="00C813FB">
        <w:rPr>
          <w:sz w:val="28"/>
          <w:szCs w:val="28"/>
        </w:rPr>
        <w:t xml:space="preserve"> сельского поселения Починк</w:t>
      </w:r>
      <w:r w:rsidRPr="00C813FB">
        <w:rPr>
          <w:sz w:val="28"/>
          <w:szCs w:val="28"/>
        </w:rPr>
        <w:t>овского района,</w:t>
      </w:r>
      <w:r w:rsidR="00F23D8B" w:rsidRPr="00C813FB">
        <w:rPr>
          <w:sz w:val="28"/>
          <w:szCs w:val="28"/>
        </w:rPr>
        <w:t xml:space="preserve"> Смоленской области</w:t>
      </w:r>
      <w:r w:rsidR="00D15C2E" w:rsidRPr="00C813FB">
        <w:rPr>
          <w:sz w:val="28"/>
          <w:szCs w:val="28"/>
        </w:rPr>
        <w:t>,</w:t>
      </w:r>
      <w:r w:rsidRPr="00C813FB">
        <w:rPr>
          <w:sz w:val="28"/>
          <w:szCs w:val="28"/>
        </w:rPr>
        <w:t xml:space="preserve"> что оказывает существенное воздействие на улучшение и развитие инфраструктуры сельского поселения в целом</w:t>
      </w:r>
    </w:p>
    <w:p w:rsidR="0086332B" w:rsidRPr="00C813FB" w:rsidRDefault="0086332B" w:rsidP="008633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 xml:space="preserve">Задача Программы - проведение мероприятий по капитальному ремонту, ремонту и содержанию автомобильных дорог общего пользования местного значения </w:t>
      </w:r>
      <w:r w:rsidR="002023EA" w:rsidRPr="00C813FB">
        <w:rPr>
          <w:sz w:val="28"/>
          <w:szCs w:val="28"/>
        </w:rPr>
        <w:t>на территории муниципального образования</w:t>
      </w:r>
      <w:r w:rsidRPr="00C813FB">
        <w:rPr>
          <w:sz w:val="28"/>
          <w:szCs w:val="28"/>
        </w:rPr>
        <w:t xml:space="preserve"> </w:t>
      </w:r>
      <w:r w:rsidR="00D15C2E" w:rsidRPr="00C813FB">
        <w:rPr>
          <w:sz w:val="28"/>
          <w:szCs w:val="28"/>
        </w:rPr>
        <w:t>Вась</w:t>
      </w:r>
      <w:r w:rsidRPr="00C813FB">
        <w:rPr>
          <w:sz w:val="28"/>
          <w:szCs w:val="28"/>
        </w:rPr>
        <w:t xml:space="preserve">ковского сельского поселения </w:t>
      </w:r>
      <w:r w:rsidR="00B636E6" w:rsidRPr="00C813FB">
        <w:rPr>
          <w:sz w:val="28"/>
          <w:szCs w:val="28"/>
        </w:rPr>
        <w:t xml:space="preserve"> Починк</w:t>
      </w:r>
      <w:r w:rsidRPr="00C813FB">
        <w:rPr>
          <w:sz w:val="28"/>
          <w:szCs w:val="28"/>
        </w:rPr>
        <w:t>овского района Смоленской области.</w:t>
      </w:r>
    </w:p>
    <w:p w:rsidR="0086332B" w:rsidRPr="00C813FB" w:rsidRDefault="0086332B" w:rsidP="008633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Реализация мероприятий Программы позволит улуч</w:t>
      </w:r>
      <w:r w:rsidR="00572FC9" w:rsidRPr="00C813FB">
        <w:rPr>
          <w:sz w:val="28"/>
          <w:szCs w:val="28"/>
        </w:rPr>
        <w:t>шить транспортно-эксплуатационные показатели с</w:t>
      </w:r>
      <w:r w:rsidRPr="00C813FB">
        <w:rPr>
          <w:sz w:val="28"/>
          <w:szCs w:val="28"/>
        </w:rPr>
        <w:t xml:space="preserve">уществующих автомобильных дорог общего пользования местного значения </w:t>
      </w:r>
      <w:r w:rsidR="002023EA" w:rsidRPr="00C813FB">
        <w:rPr>
          <w:sz w:val="28"/>
          <w:szCs w:val="28"/>
        </w:rPr>
        <w:t>на территории муниципального образования</w:t>
      </w:r>
      <w:r w:rsidRPr="00C813FB">
        <w:rPr>
          <w:sz w:val="28"/>
          <w:szCs w:val="28"/>
        </w:rPr>
        <w:t xml:space="preserve"> </w:t>
      </w:r>
      <w:r w:rsidR="0063060D" w:rsidRPr="00C813FB">
        <w:rPr>
          <w:sz w:val="28"/>
          <w:szCs w:val="28"/>
        </w:rPr>
        <w:t>до нормативных требований к 2020</w:t>
      </w:r>
      <w:r w:rsidR="00572FC9" w:rsidRPr="00C813FB">
        <w:rPr>
          <w:sz w:val="28"/>
          <w:szCs w:val="28"/>
        </w:rPr>
        <w:t xml:space="preserve"> году до </w:t>
      </w:r>
      <w:smartTag w:uri="urn:schemas-microsoft-com:office:smarttags" w:element="metricconverter">
        <w:smartTagPr>
          <w:attr w:name="ProductID" w:val="6,5 км"/>
        </w:smartTagPr>
        <w:r w:rsidR="00572FC9" w:rsidRPr="00C813FB">
          <w:rPr>
            <w:sz w:val="28"/>
            <w:szCs w:val="28"/>
          </w:rPr>
          <w:t>6,5 км</w:t>
        </w:r>
      </w:smartTag>
      <w:r w:rsidR="00572FC9" w:rsidRPr="00C813FB">
        <w:rPr>
          <w:sz w:val="28"/>
          <w:szCs w:val="28"/>
        </w:rPr>
        <w:t>.</w:t>
      </w:r>
    </w:p>
    <w:p w:rsidR="0086332B" w:rsidRPr="00C813FB" w:rsidRDefault="0086332B" w:rsidP="0086332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6332B" w:rsidRPr="00C813FB" w:rsidRDefault="0086332B" w:rsidP="0086332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C813FB">
        <w:rPr>
          <w:sz w:val="28"/>
          <w:szCs w:val="28"/>
        </w:rPr>
        <w:t>4. Сроки реализации Программы.</w:t>
      </w:r>
    </w:p>
    <w:p w:rsidR="0086332B" w:rsidRPr="00C813FB" w:rsidRDefault="0086332B" w:rsidP="008633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Срок реализации Программы 201</w:t>
      </w:r>
      <w:r w:rsidR="00B636E6" w:rsidRPr="00C813FB">
        <w:rPr>
          <w:sz w:val="28"/>
          <w:szCs w:val="28"/>
        </w:rPr>
        <w:t>5</w:t>
      </w:r>
      <w:r w:rsidR="0063060D" w:rsidRPr="00C813FB">
        <w:rPr>
          <w:sz w:val="28"/>
          <w:szCs w:val="28"/>
        </w:rPr>
        <w:t xml:space="preserve"> - 202</w:t>
      </w:r>
      <w:r w:rsidR="00A061C9">
        <w:rPr>
          <w:sz w:val="28"/>
          <w:szCs w:val="28"/>
        </w:rPr>
        <w:t>4</w:t>
      </w:r>
      <w:r w:rsidRPr="00C813FB">
        <w:rPr>
          <w:sz w:val="28"/>
          <w:szCs w:val="28"/>
        </w:rPr>
        <w:t xml:space="preserve"> годы.</w:t>
      </w:r>
    </w:p>
    <w:p w:rsidR="00C813FB" w:rsidRDefault="00C813FB" w:rsidP="00C813F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707444" w:rsidRPr="00C813FB" w:rsidRDefault="00707444" w:rsidP="00C813F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C813FB">
        <w:rPr>
          <w:sz w:val="28"/>
          <w:szCs w:val="28"/>
        </w:rPr>
        <w:t xml:space="preserve">5. </w:t>
      </w:r>
      <w:r w:rsidR="0063060D" w:rsidRPr="00C813FB">
        <w:rPr>
          <w:sz w:val="28"/>
          <w:szCs w:val="28"/>
          <w:lang w:eastAsia="ar-SA"/>
        </w:rPr>
        <w:t>Обоснование ресурсного обеспечения программы</w:t>
      </w:r>
    </w:p>
    <w:p w:rsidR="00C813FB" w:rsidRDefault="00C813FB" w:rsidP="0063060D">
      <w:pPr>
        <w:pStyle w:val="a6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2E10CF" w:rsidRPr="00C813FB" w:rsidRDefault="002E10CF" w:rsidP="002E10CF">
      <w:pPr>
        <w:pStyle w:val="a6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C813FB">
        <w:rPr>
          <w:rFonts w:ascii="Times New Roman" w:eastAsia="Arial" w:hAnsi="Times New Roman" w:cs="Times New Roman"/>
          <w:sz w:val="28"/>
          <w:szCs w:val="28"/>
          <w:lang w:eastAsia="ar-SA"/>
        </w:rPr>
        <w:t>Общий объем  финансирования  Программы  составляет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6594</w:t>
      </w:r>
      <w:r w:rsidRPr="00C813FB">
        <w:rPr>
          <w:rFonts w:ascii="Times New Roman" w:eastAsia="Arial" w:hAnsi="Times New Roman" w:cs="Times New Roman"/>
          <w:sz w:val="28"/>
          <w:szCs w:val="28"/>
          <w:lang w:eastAsia="ar-SA"/>
        </w:rPr>
        <w:t>,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8 </w:t>
      </w:r>
      <w:r w:rsidRPr="00C813FB">
        <w:rPr>
          <w:rFonts w:ascii="Times New Roman" w:eastAsia="Arial" w:hAnsi="Times New Roman" w:cs="Times New Roman"/>
          <w:sz w:val="28"/>
          <w:szCs w:val="28"/>
          <w:lang w:eastAsia="ar-SA"/>
        </w:rPr>
        <w:t>тыс</w:t>
      </w:r>
      <w:proofErr w:type="gramStart"/>
      <w:r w:rsidRPr="00C813FB">
        <w:rPr>
          <w:rFonts w:ascii="Times New Roman" w:eastAsia="Arial" w:hAnsi="Times New Roman" w:cs="Times New Roman"/>
          <w:sz w:val="28"/>
          <w:szCs w:val="28"/>
          <w:lang w:eastAsia="ar-SA"/>
        </w:rPr>
        <w:t>.р</w:t>
      </w:r>
      <w:proofErr w:type="gramEnd"/>
      <w:r w:rsidRPr="00C813FB">
        <w:rPr>
          <w:rFonts w:ascii="Times New Roman" w:eastAsia="Arial" w:hAnsi="Times New Roman" w:cs="Times New Roman"/>
          <w:sz w:val="28"/>
          <w:szCs w:val="28"/>
          <w:lang w:eastAsia="ar-SA"/>
        </w:rPr>
        <w:t>уб.</w:t>
      </w:r>
    </w:p>
    <w:p w:rsidR="002E10CF" w:rsidRPr="00C813FB" w:rsidRDefault="002E10CF" w:rsidP="002E10CF">
      <w:pPr>
        <w:pStyle w:val="a6"/>
        <w:rPr>
          <w:rFonts w:ascii="Times New Roman" w:hAnsi="Times New Roman" w:cs="Times New Roman"/>
          <w:sz w:val="28"/>
          <w:szCs w:val="28"/>
        </w:rPr>
      </w:pPr>
      <w:r w:rsidRPr="00C813FB">
        <w:rPr>
          <w:rFonts w:ascii="Times New Roman" w:hAnsi="Times New Roman" w:cs="Times New Roman"/>
          <w:sz w:val="28"/>
          <w:szCs w:val="28"/>
        </w:rPr>
        <w:t xml:space="preserve">   -средства  от уплаты акцизов на ГСМ – </w:t>
      </w:r>
      <w:r>
        <w:rPr>
          <w:rFonts w:ascii="Times New Roman" w:hAnsi="Times New Roman" w:cs="Times New Roman"/>
          <w:sz w:val="28"/>
          <w:szCs w:val="28"/>
        </w:rPr>
        <w:t>4400</w:t>
      </w:r>
      <w:r w:rsidRPr="00C813F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813FB">
        <w:rPr>
          <w:rFonts w:ascii="Times New Roman" w:hAnsi="Times New Roman" w:cs="Times New Roman"/>
          <w:sz w:val="28"/>
          <w:szCs w:val="28"/>
        </w:rPr>
        <w:t xml:space="preserve">тыс. руб., </w:t>
      </w:r>
    </w:p>
    <w:p w:rsidR="002E10CF" w:rsidRPr="00C813FB" w:rsidRDefault="002E10CF" w:rsidP="002E10CF">
      <w:pPr>
        <w:pStyle w:val="a6"/>
        <w:rPr>
          <w:rFonts w:ascii="Times New Roman" w:hAnsi="Times New Roman" w:cs="Times New Roman"/>
          <w:sz w:val="28"/>
          <w:szCs w:val="28"/>
        </w:rPr>
      </w:pPr>
      <w:r w:rsidRPr="00C813FB">
        <w:rPr>
          <w:rFonts w:ascii="Times New Roman" w:hAnsi="Times New Roman" w:cs="Times New Roman"/>
          <w:sz w:val="28"/>
          <w:szCs w:val="28"/>
        </w:rPr>
        <w:t xml:space="preserve">  - субсидия на проектирование, строительство, реконструкцию, капитальный ремонт и ремонт автомобильных дорог общего пользования местного значения -1501,6 тыс</w:t>
      </w:r>
      <w:proofErr w:type="gramStart"/>
      <w:r w:rsidRPr="00C813F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813FB">
        <w:rPr>
          <w:rFonts w:ascii="Times New Roman" w:hAnsi="Times New Roman" w:cs="Times New Roman"/>
          <w:sz w:val="28"/>
          <w:szCs w:val="28"/>
        </w:rPr>
        <w:t>ублей</w:t>
      </w:r>
    </w:p>
    <w:p w:rsidR="002E10CF" w:rsidRPr="00C813FB" w:rsidRDefault="002E10CF" w:rsidP="002E10CF">
      <w:pPr>
        <w:pStyle w:val="a6"/>
        <w:rPr>
          <w:rFonts w:ascii="Times New Roman" w:hAnsi="Times New Roman" w:cs="Times New Roman"/>
          <w:sz w:val="28"/>
          <w:szCs w:val="28"/>
        </w:rPr>
      </w:pPr>
      <w:r w:rsidRPr="00C813FB">
        <w:rPr>
          <w:rFonts w:ascii="Times New Roman" w:hAnsi="Times New Roman" w:cs="Times New Roman"/>
          <w:sz w:val="28"/>
          <w:szCs w:val="28"/>
        </w:rPr>
        <w:t xml:space="preserve">   - средства местного бюджета 492,3 тыс. руб.</w:t>
      </w:r>
    </w:p>
    <w:p w:rsidR="002E10CF" w:rsidRPr="00C813FB" w:rsidRDefault="002E10CF" w:rsidP="002E10CF">
      <w:pPr>
        <w:pStyle w:val="a6"/>
        <w:rPr>
          <w:rFonts w:ascii="Times New Roman" w:hAnsi="Times New Roman" w:cs="Times New Roman"/>
          <w:sz w:val="28"/>
          <w:szCs w:val="28"/>
        </w:rPr>
      </w:pPr>
    </w:p>
    <w:tbl>
      <w:tblPr>
        <w:tblW w:w="100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1"/>
        <w:gridCol w:w="2012"/>
        <w:gridCol w:w="3335"/>
        <w:gridCol w:w="3335"/>
      </w:tblGrid>
      <w:tr w:rsidR="002E10CF" w:rsidRPr="00C813FB" w:rsidTr="00587396">
        <w:trPr>
          <w:trHeight w:val="331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tabs>
                <w:tab w:val="left" w:pos="2713"/>
              </w:tabs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tabs>
                <w:tab w:val="left" w:pos="2713"/>
              </w:tabs>
              <w:autoSpaceDN w:val="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средства  от уплаты акцизов на ГСМ в тыс. руб.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tabs>
                <w:tab w:val="left" w:pos="2713"/>
              </w:tabs>
              <w:jc w:val="both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субсидия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tabs>
                <w:tab w:val="left" w:pos="2713"/>
              </w:tabs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средства местного бюджета в тыс. руб.</w:t>
            </w:r>
          </w:p>
        </w:tc>
      </w:tr>
      <w:tr w:rsidR="002E10CF" w:rsidRPr="00C813FB" w:rsidTr="00587396">
        <w:trPr>
          <w:trHeight w:val="368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2015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345,7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16,9</w:t>
            </w:r>
          </w:p>
        </w:tc>
      </w:tr>
      <w:tr w:rsidR="002E10CF" w:rsidRPr="00C813FB" w:rsidTr="00587396">
        <w:trPr>
          <w:trHeight w:val="429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2016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337,9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0,00</w:t>
            </w:r>
          </w:p>
        </w:tc>
      </w:tr>
      <w:tr w:rsidR="002E10CF" w:rsidRPr="00C813FB" w:rsidTr="00587396">
        <w:trPr>
          <w:trHeight w:val="367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lastRenderedPageBreak/>
              <w:t>2017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398,3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rPr>
                <w:sz w:val="28"/>
                <w:szCs w:val="28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 xml:space="preserve">      0,00</w:t>
            </w:r>
          </w:p>
        </w:tc>
      </w:tr>
      <w:tr w:rsidR="002E10CF" w:rsidRPr="00C813FB" w:rsidTr="00587396">
        <w:trPr>
          <w:trHeight w:val="367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2018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288,1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1501,6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375,4</w:t>
            </w:r>
          </w:p>
        </w:tc>
      </w:tr>
      <w:tr w:rsidR="002E10CF" w:rsidRPr="00C813FB" w:rsidTr="00587396">
        <w:trPr>
          <w:trHeight w:val="367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2019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</w:t>
            </w:r>
            <w:r w:rsidRPr="00C813F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50,0</w:t>
            </w:r>
          </w:p>
        </w:tc>
      </w:tr>
      <w:tr w:rsidR="002E10CF" w:rsidRPr="00C813FB" w:rsidTr="00587396">
        <w:trPr>
          <w:trHeight w:val="367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2020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432,3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50,0</w:t>
            </w:r>
          </w:p>
        </w:tc>
      </w:tr>
      <w:tr w:rsidR="002E10CF" w:rsidRPr="00C813FB" w:rsidTr="00587396">
        <w:trPr>
          <w:trHeight w:val="367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484,3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50,0</w:t>
            </w:r>
          </w:p>
        </w:tc>
      </w:tr>
      <w:tr w:rsidR="002E10CF" w:rsidRPr="00C813FB" w:rsidTr="00587396">
        <w:trPr>
          <w:trHeight w:val="367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577,2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50,0</w:t>
            </w:r>
          </w:p>
        </w:tc>
      </w:tr>
      <w:tr w:rsidR="002E10CF" w:rsidRPr="00C813FB" w:rsidTr="00587396">
        <w:trPr>
          <w:trHeight w:val="367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577,2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50,0</w:t>
            </w:r>
          </w:p>
        </w:tc>
      </w:tr>
      <w:tr w:rsidR="002E10CF" w:rsidRPr="00C813FB" w:rsidTr="00587396">
        <w:trPr>
          <w:trHeight w:val="367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577,2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CF" w:rsidRPr="00C813FB" w:rsidRDefault="002E10CF" w:rsidP="00587396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  <w:rPr>
                <w:sz w:val="28"/>
                <w:szCs w:val="28"/>
              </w:rPr>
            </w:pPr>
            <w:r w:rsidRPr="00C813FB">
              <w:rPr>
                <w:sz w:val="28"/>
                <w:szCs w:val="28"/>
              </w:rPr>
              <w:t>50,0</w:t>
            </w:r>
          </w:p>
        </w:tc>
      </w:tr>
    </w:tbl>
    <w:p w:rsidR="00B750AE" w:rsidRPr="00C813FB" w:rsidRDefault="00B750AE" w:rsidP="008633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12A58" w:rsidRPr="00C813FB" w:rsidRDefault="005C01C9" w:rsidP="005C01C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C813FB">
        <w:rPr>
          <w:sz w:val="28"/>
          <w:szCs w:val="28"/>
        </w:rPr>
        <w:t>6</w:t>
      </w:r>
      <w:r w:rsidR="00312A58" w:rsidRPr="00C813FB">
        <w:rPr>
          <w:sz w:val="28"/>
          <w:szCs w:val="28"/>
        </w:rPr>
        <w:t xml:space="preserve">. </w:t>
      </w:r>
      <w:r w:rsidR="007A26FE" w:rsidRPr="00C813FB">
        <w:rPr>
          <w:sz w:val="28"/>
          <w:szCs w:val="28"/>
        </w:rPr>
        <w:t>Методы реализации Программы и ожидаемые результаты.</w:t>
      </w:r>
    </w:p>
    <w:p w:rsidR="00312A58" w:rsidRPr="00C813FB" w:rsidRDefault="00312A58" w:rsidP="00312A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138C" w:rsidRPr="00C813FB" w:rsidRDefault="00056AD6" w:rsidP="00C4138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Для реализации поставленных целей и решения задач Программы, достижения планируемых значений показателей и индикаторов предусмотрено выполнение следующих мероприятий:</w:t>
      </w:r>
    </w:p>
    <w:p w:rsidR="00C4138C" w:rsidRPr="00C813FB" w:rsidRDefault="00C4138C" w:rsidP="00056AD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 xml:space="preserve">1. Приведение в нормативное состояние автомобильных дорог общего пользования </w:t>
      </w:r>
      <w:r w:rsidR="002023EA" w:rsidRPr="00C813FB">
        <w:rPr>
          <w:sz w:val="28"/>
          <w:szCs w:val="28"/>
        </w:rPr>
        <w:t>на территории муниципального образования</w:t>
      </w:r>
      <w:r w:rsidRPr="00C813FB">
        <w:rPr>
          <w:sz w:val="28"/>
          <w:szCs w:val="28"/>
        </w:rPr>
        <w:t>, в том числе:</w:t>
      </w:r>
    </w:p>
    <w:p w:rsidR="00056AD6" w:rsidRPr="00C813FB" w:rsidRDefault="00056AD6" w:rsidP="00056AD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1</w:t>
      </w:r>
      <w:r w:rsidR="00C4138C" w:rsidRPr="00C813FB">
        <w:rPr>
          <w:sz w:val="28"/>
          <w:szCs w:val="28"/>
        </w:rPr>
        <w:t>)</w:t>
      </w:r>
      <w:r w:rsidRPr="00C813FB">
        <w:rPr>
          <w:sz w:val="28"/>
          <w:szCs w:val="28"/>
        </w:rPr>
        <w:t xml:space="preserve">. Мероприятия по содержанию </w:t>
      </w:r>
      <w:proofErr w:type="spellStart"/>
      <w:r w:rsidRPr="00C813FB">
        <w:rPr>
          <w:sz w:val="28"/>
          <w:szCs w:val="28"/>
        </w:rPr>
        <w:t>внутрипоселковых</w:t>
      </w:r>
      <w:proofErr w:type="spellEnd"/>
      <w:r w:rsidRPr="00C813FB">
        <w:rPr>
          <w:sz w:val="28"/>
          <w:szCs w:val="28"/>
        </w:rPr>
        <w:t xml:space="preserve">  дорог муниципального значения.</w:t>
      </w:r>
    </w:p>
    <w:p w:rsidR="00056AD6" w:rsidRPr="00C813FB" w:rsidRDefault="00056AD6" w:rsidP="00056AD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Реализация мероприятий позволит выполнять работы по содержанию автомобильных дорог  в соответствии с нормативными требованиями.</w:t>
      </w:r>
    </w:p>
    <w:p w:rsidR="00056AD6" w:rsidRPr="00C813FB" w:rsidRDefault="00056AD6" w:rsidP="00056AD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2</w:t>
      </w:r>
      <w:r w:rsidR="00C4138C" w:rsidRPr="00C813FB">
        <w:rPr>
          <w:sz w:val="28"/>
          <w:szCs w:val="28"/>
        </w:rPr>
        <w:t>)</w:t>
      </w:r>
      <w:r w:rsidRPr="00C813FB">
        <w:rPr>
          <w:sz w:val="28"/>
          <w:szCs w:val="28"/>
        </w:rPr>
        <w:t>. Мероприятия по ремонту автомобильных дорог муниципального значения.</w:t>
      </w:r>
      <w:r w:rsidR="00924106" w:rsidRPr="00C813FB">
        <w:rPr>
          <w:sz w:val="28"/>
          <w:szCs w:val="28"/>
        </w:rPr>
        <w:t xml:space="preserve"> </w:t>
      </w:r>
      <w:r w:rsidRPr="00C813FB">
        <w:rPr>
          <w:sz w:val="28"/>
          <w:szCs w:val="28"/>
        </w:rPr>
        <w:t>Реализация мероприятий позволит сохранить протяженность участков автомобильных дорог муниципального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</w:t>
      </w:r>
    </w:p>
    <w:p w:rsidR="00056AD6" w:rsidRPr="00C813FB" w:rsidRDefault="00056AD6" w:rsidP="00056AD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3</w:t>
      </w:r>
      <w:r w:rsidR="00C4138C" w:rsidRPr="00C813FB">
        <w:rPr>
          <w:sz w:val="28"/>
          <w:szCs w:val="28"/>
        </w:rPr>
        <w:t>)</w:t>
      </w:r>
      <w:r w:rsidRPr="00C813FB">
        <w:rPr>
          <w:sz w:val="28"/>
          <w:szCs w:val="28"/>
        </w:rPr>
        <w:t>. Мероприятия по капитальному ремонту автомобильны</w:t>
      </w:r>
      <w:r w:rsidR="00D917A7" w:rsidRPr="00C813FB">
        <w:rPr>
          <w:sz w:val="28"/>
          <w:szCs w:val="28"/>
        </w:rPr>
        <w:t>х дорог муниципального значения</w:t>
      </w:r>
      <w:r w:rsidRPr="00C813FB">
        <w:rPr>
          <w:sz w:val="28"/>
          <w:szCs w:val="28"/>
        </w:rPr>
        <w:t>.</w:t>
      </w:r>
    </w:p>
    <w:p w:rsidR="00D917A7" w:rsidRPr="00C813FB" w:rsidRDefault="00D917A7" w:rsidP="00056AD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4). Межевание, кадастровый учет, оформление в собственность автомобильных дорог общего пользования местного значения  на территории муниципального образования Васьковского сельского поселения Починковского района Смоленской области.</w:t>
      </w:r>
    </w:p>
    <w:p w:rsidR="00056AD6" w:rsidRPr="00C813FB" w:rsidRDefault="00056AD6" w:rsidP="00056AD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Реализация мероприятий позволит сохранить протяженность участков автомобильных дорог муниципального значения, на которых показатели их транспортно-эксплуатационного состояния соответствуют категории дороги.</w:t>
      </w:r>
    </w:p>
    <w:p w:rsidR="00056AD6" w:rsidRPr="00C813FB" w:rsidRDefault="00056AD6" w:rsidP="00056AD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Мероприятия по капитальному ремонту и ремонту автомобильных дорог будут определяться на основе результатов обследования дорог.</w:t>
      </w:r>
    </w:p>
    <w:p w:rsidR="00572FC9" w:rsidRPr="00C813FB" w:rsidRDefault="004B1FFE" w:rsidP="00572F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Большая часть  улично-дорожного покрытия имеет недостаточную прочность</w:t>
      </w:r>
      <w:r w:rsidR="00572FC9" w:rsidRPr="00C813FB">
        <w:rPr>
          <w:sz w:val="28"/>
          <w:szCs w:val="28"/>
        </w:rPr>
        <w:t>.</w:t>
      </w:r>
    </w:p>
    <w:p w:rsidR="00572FC9" w:rsidRPr="00C813FB" w:rsidRDefault="004B1FFE" w:rsidP="00572F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Реализуемые в последние годы мероприятия велись по следующим направлениям:</w:t>
      </w:r>
    </w:p>
    <w:p w:rsidR="00572FC9" w:rsidRPr="00C813FB" w:rsidRDefault="00572FC9" w:rsidP="00572F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 xml:space="preserve"> - ограничение проезда большегрузного транспорта  на улицах д</w:t>
      </w:r>
      <w:proofErr w:type="gramStart"/>
      <w:r w:rsidRPr="00C813FB">
        <w:rPr>
          <w:sz w:val="28"/>
          <w:szCs w:val="28"/>
        </w:rPr>
        <w:t>.В</w:t>
      </w:r>
      <w:proofErr w:type="gramEnd"/>
      <w:r w:rsidRPr="00C813FB">
        <w:rPr>
          <w:sz w:val="28"/>
          <w:szCs w:val="28"/>
        </w:rPr>
        <w:t>аськово в период весенней распутицы;</w:t>
      </w:r>
    </w:p>
    <w:p w:rsidR="004B1FFE" w:rsidRPr="00C813FB" w:rsidRDefault="00572FC9" w:rsidP="00572F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-ямочный ремонт на улицах населенных пунктов.</w:t>
      </w:r>
    </w:p>
    <w:p w:rsidR="0028670D" w:rsidRPr="00C813FB" w:rsidRDefault="0028670D" w:rsidP="00572F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-расчистка дорог в зимний период</w:t>
      </w:r>
    </w:p>
    <w:p w:rsidR="00C4138C" w:rsidRPr="00C813FB" w:rsidRDefault="00C4138C" w:rsidP="00C4138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 xml:space="preserve">2. Приведение транспортно-эксплуатационного состояния </w:t>
      </w:r>
      <w:r w:rsidR="00E5044D" w:rsidRPr="00C813FB">
        <w:rPr>
          <w:sz w:val="28"/>
          <w:szCs w:val="28"/>
        </w:rPr>
        <w:t>автомобильных дорог</w:t>
      </w:r>
      <w:r w:rsidR="005C01C9" w:rsidRPr="00C813FB">
        <w:rPr>
          <w:sz w:val="28"/>
          <w:szCs w:val="28"/>
        </w:rPr>
        <w:t xml:space="preserve"> в</w:t>
      </w:r>
      <w:r w:rsidR="00E5044D" w:rsidRPr="00C813FB">
        <w:rPr>
          <w:sz w:val="28"/>
          <w:szCs w:val="28"/>
        </w:rPr>
        <w:t xml:space="preserve"> границах населенных пунктов  Вась</w:t>
      </w:r>
      <w:r w:rsidR="005C01C9" w:rsidRPr="00C813FB">
        <w:rPr>
          <w:sz w:val="28"/>
          <w:szCs w:val="28"/>
        </w:rPr>
        <w:t xml:space="preserve">ковского сельского </w:t>
      </w:r>
      <w:r w:rsidR="00731D1E" w:rsidRPr="00C813FB">
        <w:rPr>
          <w:sz w:val="28"/>
          <w:szCs w:val="28"/>
        </w:rPr>
        <w:t xml:space="preserve"> поселения  </w:t>
      </w:r>
      <w:r w:rsidRPr="00C813FB">
        <w:rPr>
          <w:sz w:val="28"/>
          <w:szCs w:val="28"/>
        </w:rPr>
        <w:t>домов к нормативным требованиям.</w:t>
      </w:r>
    </w:p>
    <w:p w:rsidR="00312A58" w:rsidRPr="00C813FB" w:rsidRDefault="00312A58" w:rsidP="00312A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 xml:space="preserve">Программа позволит обеспечить </w:t>
      </w:r>
      <w:r w:rsidR="004B1FFE" w:rsidRPr="00C813FB">
        <w:rPr>
          <w:sz w:val="28"/>
          <w:szCs w:val="28"/>
        </w:rPr>
        <w:t xml:space="preserve"> устойчивый и долговременный положительный эффект.</w:t>
      </w:r>
    </w:p>
    <w:p w:rsidR="00312A58" w:rsidRPr="00C813FB" w:rsidRDefault="00312A58" w:rsidP="00312A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lastRenderedPageBreak/>
        <w:t>Сроки выполнения и качество работ по капитальному ремонту</w:t>
      </w:r>
      <w:r w:rsidR="00A820A9" w:rsidRPr="00C813FB">
        <w:rPr>
          <w:sz w:val="28"/>
          <w:szCs w:val="28"/>
        </w:rPr>
        <w:t xml:space="preserve"> и </w:t>
      </w:r>
      <w:r w:rsidRPr="00C813FB">
        <w:rPr>
          <w:sz w:val="28"/>
          <w:szCs w:val="28"/>
        </w:rPr>
        <w:t xml:space="preserve"> ремонту </w:t>
      </w:r>
      <w:r w:rsidR="00A820A9" w:rsidRPr="00C813FB">
        <w:rPr>
          <w:sz w:val="28"/>
          <w:szCs w:val="28"/>
        </w:rPr>
        <w:t xml:space="preserve">автомобильных дорог </w:t>
      </w:r>
      <w:r w:rsidR="00A820A9" w:rsidRPr="00C813FB">
        <w:rPr>
          <w:bCs/>
          <w:sz w:val="28"/>
          <w:szCs w:val="28"/>
        </w:rPr>
        <w:t>общего пользования  населенных пунктов</w:t>
      </w:r>
      <w:r w:rsidRPr="00C813FB">
        <w:rPr>
          <w:sz w:val="28"/>
          <w:szCs w:val="28"/>
        </w:rPr>
        <w:t xml:space="preserve"> контролируются </w:t>
      </w:r>
      <w:r w:rsidR="00DA5A28" w:rsidRPr="00C813FB">
        <w:rPr>
          <w:sz w:val="28"/>
          <w:szCs w:val="28"/>
        </w:rPr>
        <w:t>А</w:t>
      </w:r>
      <w:r w:rsidRPr="00C813FB">
        <w:rPr>
          <w:sz w:val="28"/>
          <w:szCs w:val="28"/>
        </w:rPr>
        <w:t xml:space="preserve">дминистрацией </w:t>
      </w:r>
      <w:r w:rsidR="004B19AE" w:rsidRPr="00C813FB">
        <w:rPr>
          <w:sz w:val="28"/>
          <w:szCs w:val="28"/>
        </w:rPr>
        <w:t>Вась</w:t>
      </w:r>
      <w:r w:rsidR="007A26FE" w:rsidRPr="00C813FB">
        <w:rPr>
          <w:sz w:val="28"/>
          <w:szCs w:val="28"/>
        </w:rPr>
        <w:t>ковского</w:t>
      </w:r>
      <w:r w:rsidRPr="00C813FB">
        <w:rPr>
          <w:sz w:val="28"/>
          <w:szCs w:val="28"/>
        </w:rPr>
        <w:t xml:space="preserve"> сельского поселения </w:t>
      </w:r>
      <w:r w:rsidR="004B19AE" w:rsidRPr="00C813FB">
        <w:rPr>
          <w:sz w:val="28"/>
          <w:szCs w:val="28"/>
        </w:rPr>
        <w:t>Починк</w:t>
      </w:r>
      <w:r w:rsidR="00DA5A28" w:rsidRPr="00C813FB">
        <w:rPr>
          <w:sz w:val="28"/>
          <w:szCs w:val="28"/>
        </w:rPr>
        <w:t xml:space="preserve">овского </w:t>
      </w:r>
      <w:r w:rsidRPr="00C813FB">
        <w:rPr>
          <w:sz w:val="28"/>
          <w:szCs w:val="28"/>
        </w:rPr>
        <w:t>района Смоленской области.</w:t>
      </w:r>
    </w:p>
    <w:p w:rsidR="007D6A48" w:rsidRPr="00C813FB" w:rsidRDefault="007D6A48" w:rsidP="007D6A48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12A58" w:rsidRPr="00C813FB" w:rsidRDefault="007D6A48" w:rsidP="007D6A48">
      <w:pPr>
        <w:autoSpaceDE w:val="0"/>
        <w:autoSpaceDN w:val="0"/>
        <w:adjustRightInd w:val="0"/>
        <w:outlineLvl w:val="1"/>
        <w:rPr>
          <w:sz w:val="28"/>
          <w:szCs w:val="28"/>
        </w:rPr>
      </w:pPr>
      <w:r w:rsidRPr="00C813FB">
        <w:rPr>
          <w:sz w:val="28"/>
          <w:szCs w:val="28"/>
        </w:rPr>
        <w:t xml:space="preserve">                           </w:t>
      </w:r>
      <w:r w:rsidR="005C01C9" w:rsidRPr="00C813FB">
        <w:rPr>
          <w:sz w:val="28"/>
          <w:szCs w:val="28"/>
        </w:rPr>
        <w:t>7</w:t>
      </w:r>
      <w:r w:rsidR="00312A58" w:rsidRPr="00C813FB">
        <w:rPr>
          <w:sz w:val="28"/>
          <w:szCs w:val="28"/>
        </w:rPr>
        <w:t xml:space="preserve">. </w:t>
      </w:r>
      <w:r w:rsidR="00BC1168" w:rsidRPr="00C813FB">
        <w:rPr>
          <w:sz w:val="28"/>
          <w:szCs w:val="28"/>
        </w:rPr>
        <w:t xml:space="preserve">Система  организации </w:t>
      </w:r>
      <w:proofErr w:type="gramStart"/>
      <w:r w:rsidR="00BC1168" w:rsidRPr="00C813FB">
        <w:rPr>
          <w:sz w:val="28"/>
          <w:szCs w:val="28"/>
        </w:rPr>
        <w:t>контроля  за</w:t>
      </w:r>
      <w:proofErr w:type="gramEnd"/>
      <w:r w:rsidR="00BC1168" w:rsidRPr="00C813FB">
        <w:rPr>
          <w:sz w:val="28"/>
          <w:szCs w:val="28"/>
        </w:rPr>
        <w:t xml:space="preserve"> исполнением Программы</w:t>
      </w:r>
      <w:r w:rsidR="00305EF5" w:rsidRPr="00C813FB">
        <w:rPr>
          <w:sz w:val="28"/>
          <w:szCs w:val="28"/>
        </w:rPr>
        <w:t>.</w:t>
      </w:r>
    </w:p>
    <w:p w:rsidR="00312A58" w:rsidRPr="00C813FB" w:rsidRDefault="00312A58" w:rsidP="00312A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05EF5" w:rsidRPr="00C813FB" w:rsidRDefault="00305EF5" w:rsidP="00305EF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 xml:space="preserve">Управление реализацией Программы осуществляет муниципальный заказчик Программы – Администрация </w:t>
      </w:r>
      <w:r w:rsidR="007D6A48" w:rsidRPr="00C813FB">
        <w:rPr>
          <w:sz w:val="28"/>
          <w:szCs w:val="28"/>
        </w:rPr>
        <w:t xml:space="preserve"> Вась</w:t>
      </w:r>
      <w:r w:rsidR="00C54990" w:rsidRPr="00C813FB">
        <w:rPr>
          <w:sz w:val="28"/>
          <w:szCs w:val="28"/>
        </w:rPr>
        <w:t>ковского</w:t>
      </w:r>
      <w:r w:rsidRPr="00C813FB">
        <w:rPr>
          <w:sz w:val="28"/>
          <w:szCs w:val="28"/>
        </w:rPr>
        <w:t xml:space="preserve"> сельского поселения.</w:t>
      </w:r>
    </w:p>
    <w:p w:rsidR="00731D1E" w:rsidRPr="00C813FB" w:rsidRDefault="00305EF5" w:rsidP="00731D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Муниципальный заказчик Программы несет ответственность за реализацию Программы, уточняет сроки реализации мероприятий Программы и объемы их финансирования.</w:t>
      </w:r>
    </w:p>
    <w:p w:rsidR="00305EF5" w:rsidRPr="00C813FB" w:rsidRDefault="00305EF5" w:rsidP="00731D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Мероприятия Программы реализуются посредством заключения муниципальных контрактов между муниципальным заказчиком Программы и исполнителями Программы, в том числе муниципальных  контрактов на капитальный ремонт, ремонт и содержание автомобильных дорог</w:t>
      </w:r>
      <w:r w:rsidR="00731D1E" w:rsidRPr="00C813FB">
        <w:rPr>
          <w:sz w:val="28"/>
          <w:szCs w:val="28"/>
        </w:rPr>
        <w:t xml:space="preserve">, </w:t>
      </w:r>
      <w:r w:rsidR="002023EA" w:rsidRPr="00C813FB">
        <w:rPr>
          <w:sz w:val="28"/>
          <w:szCs w:val="28"/>
        </w:rPr>
        <w:t xml:space="preserve">на территории муниципального образования </w:t>
      </w:r>
      <w:r w:rsidR="007D6A48" w:rsidRPr="00C813FB">
        <w:rPr>
          <w:sz w:val="28"/>
          <w:szCs w:val="28"/>
        </w:rPr>
        <w:t>Вась</w:t>
      </w:r>
      <w:r w:rsidR="00C54990" w:rsidRPr="00C813FB">
        <w:rPr>
          <w:sz w:val="28"/>
          <w:szCs w:val="28"/>
        </w:rPr>
        <w:t>ковского</w:t>
      </w:r>
      <w:r w:rsidR="00731D1E" w:rsidRPr="00C813FB">
        <w:rPr>
          <w:sz w:val="28"/>
          <w:szCs w:val="28"/>
        </w:rPr>
        <w:t xml:space="preserve"> сельского поселения.</w:t>
      </w:r>
    </w:p>
    <w:p w:rsidR="00305EF5" w:rsidRPr="00C813FB" w:rsidRDefault="00305EF5" w:rsidP="00305EF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C813FB">
        <w:rPr>
          <w:sz w:val="28"/>
          <w:szCs w:val="28"/>
        </w:rPr>
        <w:t>Контроль за</w:t>
      </w:r>
      <w:proofErr w:type="gramEnd"/>
      <w:r w:rsidRPr="00C813FB">
        <w:rPr>
          <w:sz w:val="28"/>
          <w:szCs w:val="28"/>
        </w:rPr>
        <w:t xml:space="preserve"> реализацией Программы осуществляется Администрацией </w:t>
      </w:r>
      <w:r w:rsidR="007D6A48" w:rsidRPr="00C813FB">
        <w:rPr>
          <w:sz w:val="28"/>
          <w:szCs w:val="28"/>
        </w:rPr>
        <w:t>Вась</w:t>
      </w:r>
      <w:r w:rsidR="00C54990" w:rsidRPr="00C813FB">
        <w:rPr>
          <w:sz w:val="28"/>
          <w:szCs w:val="28"/>
        </w:rPr>
        <w:t>ковского</w:t>
      </w:r>
      <w:r w:rsidRPr="00C813FB">
        <w:rPr>
          <w:sz w:val="28"/>
          <w:szCs w:val="28"/>
        </w:rPr>
        <w:t xml:space="preserve"> сельского поселения:</w:t>
      </w:r>
    </w:p>
    <w:p w:rsidR="00305EF5" w:rsidRPr="00C813FB" w:rsidRDefault="00305EF5" w:rsidP="00305EF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- ежеквартально собирает информацию об исполнении каждого мероприятия Программы и общем объеме фактически произведенных расходов всего по мероприятиям Программы и, в том числе, по источникам финансирования;</w:t>
      </w:r>
    </w:p>
    <w:p w:rsidR="00305EF5" w:rsidRPr="00C813FB" w:rsidRDefault="00305EF5" w:rsidP="00305EF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13FB">
        <w:rPr>
          <w:sz w:val="28"/>
          <w:szCs w:val="28"/>
        </w:rPr>
        <w:t>- осуществляет обобщение и подготовку информации о ходе реализации мероприятий Программы;</w:t>
      </w:r>
    </w:p>
    <w:p w:rsidR="00C813FB" w:rsidRDefault="00C813FB" w:rsidP="00C813FB">
      <w:pPr>
        <w:rPr>
          <w:bCs/>
          <w:sz w:val="28"/>
          <w:szCs w:val="28"/>
        </w:rPr>
      </w:pPr>
      <w:r w:rsidRPr="00C813FB">
        <w:rPr>
          <w:bCs/>
          <w:sz w:val="28"/>
          <w:szCs w:val="28"/>
        </w:rPr>
        <w:t xml:space="preserve">           </w:t>
      </w:r>
    </w:p>
    <w:p w:rsidR="00C813FB" w:rsidRDefault="00C813FB" w:rsidP="00C813FB">
      <w:pPr>
        <w:jc w:val="center"/>
        <w:rPr>
          <w:bCs/>
          <w:sz w:val="28"/>
          <w:szCs w:val="28"/>
        </w:rPr>
      </w:pPr>
      <w:r w:rsidRPr="00C813FB">
        <w:rPr>
          <w:bCs/>
          <w:sz w:val="28"/>
          <w:szCs w:val="28"/>
        </w:rPr>
        <w:t>8. Оценка эффективности реализации Программы</w:t>
      </w:r>
      <w:r>
        <w:rPr>
          <w:bCs/>
          <w:sz w:val="28"/>
          <w:szCs w:val="28"/>
        </w:rPr>
        <w:t xml:space="preserve">                                                </w:t>
      </w:r>
    </w:p>
    <w:p w:rsidR="00C813FB" w:rsidRDefault="00C813FB" w:rsidP="00C813FB">
      <w:pPr>
        <w:jc w:val="center"/>
        <w:rPr>
          <w:bCs/>
          <w:sz w:val="28"/>
          <w:szCs w:val="28"/>
        </w:rPr>
      </w:pPr>
    </w:p>
    <w:p w:rsidR="00C813FB" w:rsidRPr="00C813FB" w:rsidRDefault="00C813FB" w:rsidP="00C813FB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813FB">
        <w:rPr>
          <w:sz w:val="28"/>
          <w:szCs w:val="28"/>
        </w:rPr>
        <w:t>Обеспечение  улучшения дорожного покрытия на дорогах  Васьковского сельского поселения Починковского района Смоленской области посредством проведения капитального ремонта, ремонта автомобильных дорог  общего пользования.</w:t>
      </w:r>
    </w:p>
    <w:p w:rsidR="00312A58" w:rsidRPr="00C813FB" w:rsidRDefault="00312A58" w:rsidP="00C813F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54990" w:rsidRPr="00C813FB" w:rsidRDefault="00C54990">
      <w:pPr>
        <w:rPr>
          <w:bCs/>
          <w:sz w:val="28"/>
          <w:szCs w:val="28"/>
        </w:rPr>
      </w:pPr>
    </w:p>
    <w:sectPr w:rsidR="00C54990" w:rsidRPr="00C813FB" w:rsidSect="00C524AF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97EE3"/>
    <w:multiLevelType w:val="hybridMultilevel"/>
    <w:tmpl w:val="7DA8F952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">
    <w:nsid w:val="6B416EF3"/>
    <w:multiLevelType w:val="hybridMultilevel"/>
    <w:tmpl w:val="D5105F24"/>
    <w:lvl w:ilvl="0" w:tplc="ACB42062">
      <w:start w:val="2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compat/>
  <w:rsids>
    <w:rsidRoot w:val="003F6B8D"/>
    <w:rsid w:val="00000B4E"/>
    <w:rsid w:val="00007208"/>
    <w:rsid w:val="0003718D"/>
    <w:rsid w:val="00050FAA"/>
    <w:rsid w:val="0005680C"/>
    <w:rsid w:val="00056AD6"/>
    <w:rsid w:val="0006103C"/>
    <w:rsid w:val="000700AE"/>
    <w:rsid w:val="00091879"/>
    <w:rsid w:val="00097447"/>
    <w:rsid w:val="000A12EC"/>
    <w:rsid w:val="000A37DA"/>
    <w:rsid w:val="000B3E77"/>
    <w:rsid w:val="000D1074"/>
    <w:rsid w:val="000D4630"/>
    <w:rsid w:val="000F22A9"/>
    <w:rsid w:val="00130FA8"/>
    <w:rsid w:val="001365F6"/>
    <w:rsid w:val="00136966"/>
    <w:rsid w:val="00152FB9"/>
    <w:rsid w:val="00154FE0"/>
    <w:rsid w:val="0015773A"/>
    <w:rsid w:val="00170AB9"/>
    <w:rsid w:val="00193B4B"/>
    <w:rsid w:val="001B1EAE"/>
    <w:rsid w:val="001E3149"/>
    <w:rsid w:val="001F2DE7"/>
    <w:rsid w:val="00201A8A"/>
    <w:rsid w:val="002023EA"/>
    <w:rsid w:val="00232A6A"/>
    <w:rsid w:val="00237FDC"/>
    <w:rsid w:val="00241D31"/>
    <w:rsid w:val="00243C84"/>
    <w:rsid w:val="00263CC4"/>
    <w:rsid w:val="00276F8D"/>
    <w:rsid w:val="002833BD"/>
    <w:rsid w:val="00284E84"/>
    <w:rsid w:val="0028670D"/>
    <w:rsid w:val="00297B0A"/>
    <w:rsid w:val="002A706D"/>
    <w:rsid w:val="002B112B"/>
    <w:rsid w:val="002D4772"/>
    <w:rsid w:val="002E10CF"/>
    <w:rsid w:val="002E4A57"/>
    <w:rsid w:val="00301BAB"/>
    <w:rsid w:val="003021F7"/>
    <w:rsid w:val="00303F7C"/>
    <w:rsid w:val="00305EF5"/>
    <w:rsid w:val="003122B4"/>
    <w:rsid w:val="00312A58"/>
    <w:rsid w:val="0031719F"/>
    <w:rsid w:val="00323008"/>
    <w:rsid w:val="00325593"/>
    <w:rsid w:val="00350ED1"/>
    <w:rsid w:val="00364BA5"/>
    <w:rsid w:val="003762AB"/>
    <w:rsid w:val="00383F30"/>
    <w:rsid w:val="003953D9"/>
    <w:rsid w:val="00395AF0"/>
    <w:rsid w:val="003B6ED6"/>
    <w:rsid w:val="003E5584"/>
    <w:rsid w:val="003E74EC"/>
    <w:rsid w:val="003F0F51"/>
    <w:rsid w:val="003F3D04"/>
    <w:rsid w:val="003F6B8D"/>
    <w:rsid w:val="004070D6"/>
    <w:rsid w:val="00407497"/>
    <w:rsid w:val="00412A29"/>
    <w:rsid w:val="004143FE"/>
    <w:rsid w:val="00416942"/>
    <w:rsid w:val="00435FD0"/>
    <w:rsid w:val="00437A23"/>
    <w:rsid w:val="00442885"/>
    <w:rsid w:val="00454F10"/>
    <w:rsid w:val="00470C39"/>
    <w:rsid w:val="004724AD"/>
    <w:rsid w:val="004905C5"/>
    <w:rsid w:val="00493582"/>
    <w:rsid w:val="00494C8A"/>
    <w:rsid w:val="00495B14"/>
    <w:rsid w:val="004A6A7D"/>
    <w:rsid w:val="004B19AE"/>
    <w:rsid w:val="004B1FFE"/>
    <w:rsid w:val="004E46E1"/>
    <w:rsid w:val="004F3F91"/>
    <w:rsid w:val="004F799B"/>
    <w:rsid w:val="005148F7"/>
    <w:rsid w:val="005245A5"/>
    <w:rsid w:val="00547B2B"/>
    <w:rsid w:val="00551745"/>
    <w:rsid w:val="005518CB"/>
    <w:rsid w:val="0055487D"/>
    <w:rsid w:val="00556F66"/>
    <w:rsid w:val="00562452"/>
    <w:rsid w:val="005678DE"/>
    <w:rsid w:val="00572FC9"/>
    <w:rsid w:val="00594015"/>
    <w:rsid w:val="005A18E2"/>
    <w:rsid w:val="005B4AFA"/>
    <w:rsid w:val="005C01C9"/>
    <w:rsid w:val="005C0781"/>
    <w:rsid w:val="005F51E2"/>
    <w:rsid w:val="005F7B7A"/>
    <w:rsid w:val="006224EE"/>
    <w:rsid w:val="0063060D"/>
    <w:rsid w:val="00632FF5"/>
    <w:rsid w:val="00675816"/>
    <w:rsid w:val="00682BBF"/>
    <w:rsid w:val="0068479F"/>
    <w:rsid w:val="0069789D"/>
    <w:rsid w:val="00697FC8"/>
    <w:rsid w:val="006A126F"/>
    <w:rsid w:val="006C368A"/>
    <w:rsid w:val="006C5E6F"/>
    <w:rsid w:val="006D0ABD"/>
    <w:rsid w:val="006D342F"/>
    <w:rsid w:val="006D54DE"/>
    <w:rsid w:val="006F1ABA"/>
    <w:rsid w:val="00707444"/>
    <w:rsid w:val="0071146A"/>
    <w:rsid w:val="0071771E"/>
    <w:rsid w:val="00731D1E"/>
    <w:rsid w:val="00740F2A"/>
    <w:rsid w:val="00753C78"/>
    <w:rsid w:val="00754F44"/>
    <w:rsid w:val="00765A52"/>
    <w:rsid w:val="00766797"/>
    <w:rsid w:val="00772222"/>
    <w:rsid w:val="00773FDC"/>
    <w:rsid w:val="00793EBF"/>
    <w:rsid w:val="007A1CE1"/>
    <w:rsid w:val="007A26FE"/>
    <w:rsid w:val="007A55D9"/>
    <w:rsid w:val="007D53A1"/>
    <w:rsid w:val="007D6A48"/>
    <w:rsid w:val="007D791A"/>
    <w:rsid w:val="007F7645"/>
    <w:rsid w:val="0081406A"/>
    <w:rsid w:val="00814FBA"/>
    <w:rsid w:val="008206AC"/>
    <w:rsid w:val="008245FB"/>
    <w:rsid w:val="00834895"/>
    <w:rsid w:val="0086332B"/>
    <w:rsid w:val="008674FA"/>
    <w:rsid w:val="00893515"/>
    <w:rsid w:val="00893CC2"/>
    <w:rsid w:val="008D00E6"/>
    <w:rsid w:val="008D03A2"/>
    <w:rsid w:val="008E0992"/>
    <w:rsid w:val="008F6281"/>
    <w:rsid w:val="00907E5A"/>
    <w:rsid w:val="00916B20"/>
    <w:rsid w:val="00924106"/>
    <w:rsid w:val="0093124D"/>
    <w:rsid w:val="009326E4"/>
    <w:rsid w:val="0094219B"/>
    <w:rsid w:val="009505A7"/>
    <w:rsid w:val="00961CC9"/>
    <w:rsid w:val="00973363"/>
    <w:rsid w:val="009A082D"/>
    <w:rsid w:val="009A433B"/>
    <w:rsid w:val="009A476E"/>
    <w:rsid w:val="009A560E"/>
    <w:rsid w:val="009A642A"/>
    <w:rsid w:val="009B0086"/>
    <w:rsid w:val="009C4560"/>
    <w:rsid w:val="009D00FF"/>
    <w:rsid w:val="009D2228"/>
    <w:rsid w:val="00A034CE"/>
    <w:rsid w:val="00A0591C"/>
    <w:rsid w:val="00A061C9"/>
    <w:rsid w:val="00A23008"/>
    <w:rsid w:val="00A4487C"/>
    <w:rsid w:val="00A4518A"/>
    <w:rsid w:val="00A45F44"/>
    <w:rsid w:val="00A51CB8"/>
    <w:rsid w:val="00A5500B"/>
    <w:rsid w:val="00A66EB5"/>
    <w:rsid w:val="00A67415"/>
    <w:rsid w:val="00A75997"/>
    <w:rsid w:val="00A820A9"/>
    <w:rsid w:val="00A84CE2"/>
    <w:rsid w:val="00A86802"/>
    <w:rsid w:val="00AA5435"/>
    <w:rsid w:val="00AA5F45"/>
    <w:rsid w:val="00AB43EA"/>
    <w:rsid w:val="00AC3CB3"/>
    <w:rsid w:val="00AD2CB8"/>
    <w:rsid w:val="00AE6D29"/>
    <w:rsid w:val="00B00D49"/>
    <w:rsid w:val="00B21AE0"/>
    <w:rsid w:val="00B2504D"/>
    <w:rsid w:val="00B415CE"/>
    <w:rsid w:val="00B4449E"/>
    <w:rsid w:val="00B508DB"/>
    <w:rsid w:val="00B60EF9"/>
    <w:rsid w:val="00B636E6"/>
    <w:rsid w:val="00B73BD1"/>
    <w:rsid w:val="00B750AE"/>
    <w:rsid w:val="00B91FD7"/>
    <w:rsid w:val="00BA5094"/>
    <w:rsid w:val="00BA5C7C"/>
    <w:rsid w:val="00BC1168"/>
    <w:rsid w:val="00BC6A05"/>
    <w:rsid w:val="00BD0DF0"/>
    <w:rsid w:val="00BD3391"/>
    <w:rsid w:val="00BF088E"/>
    <w:rsid w:val="00BF0D38"/>
    <w:rsid w:val="00C07299"/>
    <w:rsid w:val="00C16A17"/>
    <w:rsid w:val="00C4138C"/>
    <w:rsid w:val="00C43CC8"/>
    <w:rsid w:val="00C524AF"/>
    <w:rsid w:val="00C52711"/>
    <w:rsid w:val="00C54990"/>
    <w:rsid w:val="00C5539C"/>
    <w:rsid w:val="00C5798C"/>
    <w:rsid w:val="00C60EB8"/>
    <w:rsid w:val="00C813FB"/>
    <w:rsid w:val="00C822CE"/>
    <w:rsid w:val="00C87E9A"/>
    <w:rsid w:val="00CC3947"/>
    <w:rsid w:val="00CD0488"/>
    <w:rsid w:val="00CD1219"/>
    <w:rsid w:val="00D004BA"/>
    <w:rsid w:val="00D0136D"/>
    <w:rsid w:val="00D02149"/>
    <w:rsid w:val="00D04928"/>
    <w:rsid w:val="00D04E3F"/>
    <w:rsid w:val="00D10430"/>
    <w:rsid w:val="00D15C2E"/>
    <w:rsid w:val="00D27B03"/>
    <w:rsid w:val="00D42D66"/>
    <w:rsid w:val="00D52752"/>
    <w:rsid w:val="00D52F83"/>
    <w:rsid w:val="00D53809"/>
    <w:rsid w:val="00D77220"/>
    <w:rsid w:val="00D819A7"/>
    <w:rsid w:val="00D83EA1"/>
    <w:rsid w:val="00D917A7"/>
    <w:rsid w:val="00D92978"/>
    <w:rsid w:val="00D93C67"/>
    <w:rsid w:val="00DA35C9"/>
    <w:rsid w:val="00DA5A28"/>
    <w:rsid w:val="00DB2150"/>
    <w:rsid w:val="00DB7A88"/>
    <w:rsid w:val="00DF398D"/>
    <w:rsid w:val="00E0440A"/>
    <w:rsid w:val="00E04F01"/>
    <w:rsid w:val="00E07B1F"/>
    <w:rsid w:val="00E2476E"/>
    <w:rsid w:val="00E35FF9"/>
    <w:rsid w:val="00E40AA3"/>
    <w:rsid w:val="00E5044D"/>
    <w:rsid w:val="00E50DCA"/>
    <w:rsid w:val="00E639DE"/>
    <w:rsid w:val="00E70D38"/>
    <w:rsid w:val="00EA4DFA"/>
    <w:rsid w:val="00EB53BD"/>
    <w:rsid w:val="00EB7E73"/>
    <w:rsid w:val="00ED41F3"/>
    <w:rsid w:val="00EF498A"/>
    <w:rsid w:val="00F01AB3"/>
    <w:rsid w:val="00F03BF7"/>
    <w:rsid w:val="00F12462"/>
    <w:rsid w:val="00F23D8B"/>
    <w:rsid w:val="00F27496"/>
    <w:rsid w:val="00F27EAB"/>
    <w:rsid w:val="00F36494"/>
    <w:rsid w:val="00F4579B"/>
    <w:rsid w:val="00F6471F"/>
    <w:rsid w:val="00F91FD8"/>
    <w:rsid w:val="00FC0645"/>
    <w:rsid w:val="00FC5FD8"/>
    <w:rsid w:val="00FC75B3"/>
    <w:rsid w:val="00FD5B1A"/>
    <w:rsid w:val="00FD5E5D"/>
    <w:rsid w:val="00FD66F0"/>
    <w:rsid w:val="00FE11FF"/>
    <w:rsid w:val="00FE5B00"/>
    <w:rsid w:val="00FF5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46E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12A5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312A5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12A5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Hyperlink"/>
    <w:basedOn w:val="a0"/>
    <w:rsid w:val="00312A58"/>
    <w:rPr>
      <w:color w:val="0000FF"/>
      <w:u w:val="single"/>
    </w:rPr>
  </w:style>
  <w:style w:type="table" w:styleId="a4">
    <w:name w:val="Table Grid"/>
    <w:basedOn w:val="a1"/>
    <w:rsid w:val="005548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qFormat/>
    <w:rsid w:val="00961CC9"/>
    <w:rPr>
      <w:i/>
    </w:rPr>
  </w:style>
  <w:style w:type="paragraph" w:styleId="a6">
    <w:name w:val="No Spacing"/>
    <w:uiPriority w:val="1"/>
    <w:qFormat/>
    <w:rsid w:val="00B60EF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907E5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rmal">
    <w:name w:val="ConsPlusNormal"/>
    <w:rsid w:val="002E10C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1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file:///A:\&#1043;&#1077;&#1088;&#1073;%20&#1057;&#1084;&#1086;&#1083;.%20&#1086;&#1073;&#1083;&#1072;&#1089;&#1090;&#1080;-3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369AB2-2204-44D4-BCB1-6BA93E0C6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10</Pages>
  <Words>2606</Words>
  <Characters>14860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 СТАНОВЛЕНИ Е</vt:lpstr>
    </vt:vector>
  </TitlesOfParts>
  <Company>RePack by SPecialiST</Company>
  <LinksUpToDate>false</LinksUpToDate>
  <CharactersWithSpaces>17432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1033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 СТАНОВЛЕНИ Е</dc:title>
  <dc:creator>Budget</dc:creator>
  <cp:lastModifiedBy>RePack by SPecialiST</cp:lastModifiedBy>
  <cp:revision>19</cp:revision>
  <cp:lastPrinted>2018-11-16T06:18:00Z</cp:lastPrinted>
  <dcterms:created xsi:type="dcterms:W3CDTF">2018-08-27T08:52:00Z</dcterms:created>
  <dcterms:modified xsi:type="dcterms:W3CDTF">2018-11-16T06:19:00Z</dcterms:modified>
</cp:coreProperties>
</file>