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74A" w:rsidRPr="0031194C" w:rsidRDefault="0010674A" w:rsidP="001067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1915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74A" w:rsidRDefault="0010674A" w:rsidP="001067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674A" w:rsidRPr="0031194C" w:rsidRDefault="0010674A" w:rsidP="001067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10674A" w:rsidRPr="0031194C" w:rsidRDefault="0010674A" w:rsidP="001067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ВАСЬКОВСКОГО</w:t>
      </w: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10674A" w:rsidRPr="0031194C" w:rsidRDefault="0010674A" w:rsidP="001067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ПОЧИНКОВСКОГО РАЙОНА СМОЛЕНСКОЙ ОБЛАСТИ</w:t>
      </w:r>
    </w:p>
    <w:p w:rsidR="0010674A" w:rsidRPr="0031194C" w:rsidRDefault="0010674A" w:rsidP="0010674A">
      <w:pPr>
        <w:spacing w:after="0" w:line="240" w:lineRule="auto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10674A" w:rsidRPr="0031194C" w:rsidRDefault="0010674A" w:rsidP="0010674A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</w:pPr>
      <w:proofErr w:type="gramStart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>П</w:t>
      </w:r>
      <w:proofErr w:type="gramEnd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 xml:space="preserve"> О С Т А Н О В Л Е Н И Е</w:t>
      </w:r>
    </w:p>
    <w:p w:rsidR="0010674A" w:rsidRPr="00AB3BA9" w:rsidRDefault="0010674A" w:rsidP="001067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10674A" w:rsidRPr="007B0A53" w:rsidRDefault="0010674A" w:rsidP="00106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</w:pPr>
      <w:r w:rsidRPr="007B0A53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от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</w:t>
      </w:r>
      <w:r w:rsidRPr="007B0A53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6</w:t>
      </w:r>
      <w:r w:rsidRPr="007B0A53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.12. </w:t>
      </w:r>
      <w:r w:rsidRPr="007B0A53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201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7года   </w:t>
      </w:r>
      <w:r w:rsidRPr="007B0A53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№ 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3</w:t>
      </w:r>
    </w:p>
    <w:p w:rsidR="0010674A" w:rsidRPr="00AB3BA9" w:rsidRDefault="0010674A" w:rsidP="0010674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0674A" w:rsidRDefault="0010674A" w:rsidP="0010674A">
      <w:pPr>
        <w:suppressAutoHyphens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 внесении изменений в постановление Администрации Васьковского сельского поселения Починковског</w:t>
      </w:r>
      <w:r w:rsidR="008E1F57">
        <w:rPr>
          <w:rFonts w:ascii="Times New Roman" w:eastAsia="Times New Roman" w:hAnsi="Times New Roman" w:cs="Times New Roman"/>
          <w:sz w:val="28"/>
          <w:szCs w:val="24"/>
          <w:lang w:eastAsia="ar-SA"/>
        </w:rPr>
        <w:t>о района Смоленской области от 15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.1</w:t>
      </w:r>
      <w:r w:rsidR="008E1F57">
        <w:rPr>
          <w:rFonts w:ascii="Times New Roman" w:eastAsia="Times New Roman" w:hAnsi="Times New Roman" w:cs="Times New Roman"/>
          <w:sz w:val="28"/>
          <w:szCs w:val="24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.201</w:t>
      </w:r>
      <w:r w:rsidR="008E1F57">
        <w:rPr>
          <w:rFonts w:ascii="Times New Roman" w:eastAsia="Times New Roman" w:hAnsi="Times New Roman" w:cs="Times New Roman"/>
          <w:sz w:val="28"/>
          <w:szCs w:val="24"/>
          <w:lang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г. № </w:t>
      </w:r>
      <w:r w:rsidR="008E1F57">
        <w:rPr>
          <w:rFonts w:ascii="Times New Roman" w:eastAsia="Times New Roman" w:hAnsi="Times New Roman" w:cs="Times New Roman"/>
          <w:sz w:val="28"/>
          <w:szCs w:val="24"/>
          <w:lang w:eastAsia="ar-SA"/>
        </w:rPr>
        <w:t>33</w:t>
      </w:r>
    </w:p>
    <w:p w:rsidR="0010674A" w:rsidRPr="003A7FC5" w:rsidRDefault="0010674A" w:rsidP="0010674A">
      <w:pPr>
        <w:widowControl w:val="0"/>
        <w:shd w:val="clear" w:color="auto" w:fill="FFFFFF"/>
        <w:suppressAutoHyphens/>
        <w:spacing w:before="5" w:after="0" w:line="240" w:lineRule="auto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zh-CN" w:bidi="hi-IN"/>
        </w:rPr>
      </w:pPr>
    </w:p>
    <w:p w:rsidR="0010674A" w:rsidRDefault="0010674A" w:rsidP="0010674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Починковского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</w:t>
      </w:r>
      <w:proofErr w:type="spellStart"/>
      <w:proofErr w:type="gram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spellEnd"/>
      <w:proofErr w:type="gram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с т а </w:t>
      </w:r>
      <w:proofErr w:type="spell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proofErr w:type="spell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в л я е т:</w:t>
      </w:r>
    </w:p>
    <w:p w:rsidR="0010674A" w:rsidRDefault="0010674A" w:rsidP="0010674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0674A" w:rsidRDefault="0010674A" w:rsidP="0010674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0674A" w:rsidRPr="00C637E7" w:rsidRDefault="0010674A" w:rsidP="0010674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1.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B03C3B">
        <w:rPr>
          <w:rFonts w:ascii="Times New Roman" w:hAnsi="Times New Roman" w:cs="Times New Roman"/>
          <w:sz w:val="28"/>
          <w:szCs w:val="28"/>
          <w:lang w:eastAsia="ar-SA"/>
        </w:rPr>
        <w:t>Внести в постановление Администрации Васьковского сельского поселения Починковского</w:t>
      </w:r>
      <w:r w:rsidR="008E1F57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Смоленской области от 15</w:t>
      </w:r>
      <w:r>
        <w:rPr>
          <w:rFonts w:ascii="Times New Roman" w:hAnsi="Times New Roman" w:cs="Times New Roman"/>
          <w:sz w:val="28"/>
          <w:szCs w:val="28"/>
          <w:lang w:eastAsia="ar-SA"/>
        </w:rPr>
        <w:t>.1</w:t>
      </w:r>
      <w:r w:rsidR="008E1F57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Pr="00B03C3B">
        <w:rPr>
          <w:rFonts w:ascii="Times New Roman" w:hAnsi="Times New Roman" w:cs="Times New Roman"/>
          <w:sz w:val="28"/>
          <w:szCs w:val="28"/>
          <w:lang w:eastAsia="ar-SA"/>
        </w:rPr>
        <w:t>.201</w:t>
      </w:r>
      <w:r w:rsidR="008E1F57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B03C3B">
        <w:rPr>
          <w:rFonts w:ascii="Times New Roman" w:hAnsi="Times New Roman" w:cs="Times New Roman"/>
          <w:sz w:val="28"/>
          <w:szCs w:val="28"/>
          <w:lang w:eastAsia="ar-SA"/>
        </w:rPr>
        <w:t xml:space="preserve">г. № </w:t>
      </w:r>
      <w:r w:rsidR="008E1F57">
        <w:rPr>
          <w:rFonts w:ascii="Times New Roman" w:hAnsi="Times New Roman" w:cs="Times New Roman"/>
          <w:sz w:val="28"/>
          <w:szCs w:val="28"/>
          <w:lang w:eastAsia="ar-SA"/>
        </w:rPr>
        <w:t>33</w:t>
      </w:r>
      <w:r w:rsidRPr="00B03C3B">
        <w:rPr>
          <w:rFonts w:ascii="Times New Roman" w:hAnsi="Times New Roman" w:cs="Times New Roman"/>
          <w:sz w:val="28"/>
          <w:szCs w:val="28"/>
          <w:lang w:eastAsia="ar-SA"/>
        </w:rPr>
        <w:t xml:space="preserve"> «Об утверждении муниципальной </w:t>
      </w:r>
      <w:proofErr w:type="gramStart"/>
      <w:r w:rsidRPr="00B03C3B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программы </w:t>
      </w:r>
      <w:r w:rsidRPr="00B03C3B">
        <w:rPr>
          <w:rFonts w:ascii="Times New Roman" w:hAnsi="Times New Roman" w:cs="Times New Roman"/>
          <w:noProof/>
          <w:sz w:val="28"/>
          <w:szCs w:val="28"/>
        </w:rPr>
        <w:t xml:space="preserve">комплексного развития систем коммунальной инфраструктуры </w:t>
      </w:r>
      <w:r w:rsidRPr="00B03C3B">
        <w:rPr>
          <w:rFonts w:ascii="Times New Roman" w:hAnsi="Times New Roman" w:cs="Times New Roman"/>
          <w:sz w:val="28"/>
          <w:szCs w:val="28"/>
        </w:rPr>
        <w:t>Васьковского</w:t>
      </w:r>
      <w:r w:rsidRPr="00B03C3B">
        <w:rPr>
          <w:rFonts w:ascii="Times New Roman" w:hAnsi="Times New Roman" w:cs="Times New Roman"/>
          <w:noProof/>
          <w:sz w:val="28"/>
          <w:szCs w:val="28"/>
        </w:rPr>
        <w:t xml:space="preserve"> сельского поселения</w:t>
      </w:r>
      <w:proofErr w:type="gramEnd"/>
      <w:r w:rsidRPr="00B03C3B">
        <w:rPr>
          <w:rFonts w:ascii="Times New Roman" w:hAnsi="Times New Roman" w:cs="Times New Roman"/>
          <w:noProof/>
          <w:sz w:val="28"/>
          <w:szCs w:val="28"/>
        </w:rPr>
        <w:t xml:space="preserve"> Починковского района Смоленской обла</w:t>
      </w:r>
      <w:r w:rsidR="00802A20">
        <w:rPr>
          <w:rFonts w:ascii="Times New Roman" w:hAnsi="Times New Roman" w:cs="Times New Roman"/>
          <w:noProof/>
          <w:sz w:val="28"/>
          <w:szCs w:val="28"/>
        </w:rPr>
        <w:t>сти на  2015 – 2017</w:t>
      </w:r>
      <w:r w:rsidRPr="00B03C3B">
        <w:rPr>
          <w:rFonts w:ascii="Times New Roman" w:hAnsi="Times New Roman" w:cs="Times New Roman"/>
          <w:sz w:val="28"/>
          <w:szCs w:val="28"/>
        </w:rPr>
        <w:t xml:space="preserve"> </w:t>
      </w:r>
      <w:r w:rsidRPr="00B03C3B">
        <w:rPr>
          <w:rFonts w:ascii="Times New Roman" w:hAnsi="Times New Roman" w:cs="Times New Roman"/>
          <w:noProof/>
          <w:sz w:val="28"/>
          <w:szCs w:val="28"/>
        </w:rPr>
        <w:t>годы</w:t>
      </w:r>
      <w:r>
        <w:rPr>
          <w:rFonts w:ascii="Times New Roman" w:hAnsi="Times New Roman" w:cs="Times New Roman"/>
          <w:noProof/>
          <w:sz w:val="28"/>
          <w:szCs w:val="28"/>
        </w:rPr>
        <w:t>»</w:t>
      </w:r>
      <w:r w:rsidR="002E6133">
        <w:rPr>
          <w:rFonts w:ascii="Times New Roman" w:hAnsi="Times New Roman" w:cs="Times New Roman"/>
          <w:noProof/>
          <w:sz w:val="28"/>
          <w:szCs w:val="28"/>
        </w:rPr>
        <w:t xml:space="preserve"> (в редакции постановления</w:t>
      </w:r>
      <w:r w:rsidR="00802A20">
        <w:rPr>
          <w:rFonts w:ascii="Times New Roman" w:hAnsi="Times New Roman" w:cs="Times New Roman"/>
          <w:noProof/>
          <w:sz w:val="28"/>
          <w:szCs w:val="28"/>
        </w:rPr>
        <w:t xml:space="preserve"> от 23.11.2016г.</w:t>
      </w:r>
      <w:r w:rsidR="0009300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02A20">
        <w:rPr>
          <w:rFonts w:ascii="Times New Roman" w:hAnsi="Times New Roman" w:cs="Times New Roman"/>
          <w:noProof/>
          <w:sz w:val="28"/>
          <w:szCs w:val="28"/>
        </w:rPr>
        <w:t>№67)</w:t>
      </w:r>
      <w:r w:rsidRPr="00C63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следующие изменения:</w:t>
      </w:r>
    </w:p>
    <w:p w:rsidR="0010674A" w:rsidRPr="00A21997" w:rsidRDefault="0010674A" w:rsidP="0010674A">
      <w:pPr>
        <w:pStyle w:val="a8"/>
        <w:tabs>
          <w:tab w:val="left" w:pos="540"/>
          <w:tab w:val="left" w:pos="10205"/>
        </w:tabs>
        <w:suppressAutoHyphens/>
        <w:autoSpaceDE w:val="0"/>
        <w:spacing w:after="0" w:line="240" w:lineRule="auto"/>
        <w:ind w:left="0" w:right="-5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Pr="004300D4">
        <w:rPr>
          <w:rFonts w:ascii="Times New Roman" w:hAnsi="Times New Roman" w:cs="Times New Roman"/>
          <w:sz w:val="28"/>
          <w:szCs w:val="28"/>
        </w:rPr>
        <w:t xml:space="preserve"> в паспорте программы строку таблицы </w:t>
      </w:r>
      <w:r w:rsidRPr="00212E9B">
        <w:rPr>
          <w:rFonts w:ascii="Times New Roman" w:hAnsi="Times New Roman" w:cs="Times New Roman"/>
          <w:sz w:val="28"/>
          <w:szCs w:val="28"/>
        </w:rPr>
        <w:t>«</w:t>
      </w:r>
      <w:r w:rsidRPr="00212E9B">
        <w:rPr>
          <w:rFonts w:ascii="Times New Roman" w:hAnsi="Times New Roman" w:cs="Times New Roman"/>
          <w:noProof/>
          <w:sz w:val="28"/>
        </w:rPr>
        <w:t>Объем и источники финансирования и возврат фи</w:t>
      </w:r>
      <w:r>
        <w:rPr>
          <w:rFonts w:ascii="Times New Roman" w:hAnsi="Times New Roman" w:cs="Times New Roman"/>
          <w:noProof/>
          <w:sz w:val="28"/>
        </w:rPr>
        <w:t>нансовых средств Программы</w:t>
      </w:r>
      <w:r w:rsidRPr="00212E9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2017 году слова «35,0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уб.» заменить словами «0,0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0674A" w:rsidRPr="00AC627D" w:rsidRDefault="0010674A" w:rsidP="0010674A">
      <w:pPr>
        <w:pStyle w:val="aa"/>
        <w:rPr>
          <w:rFonts w:ascii="Times New Roman" w:hAnsi="Times New Roman" w:cs="Times New Roman"/>
          <w:sz w:val="28"/>
          <w:szCs w:val="28"/>
        </w:rPr>
      </w:pPr>
      <w:r w:rsidRPr="00AC627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C627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C627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в сети Интернет.</w:t>
      </w:r>
    </w:p>
    <w:p w:rsidR="0010674A" w:rsidRPr="00FF5CEE" w:rsidRDefault="0010674A" w:rsidP="0010674A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3.</w:t>
      </w:r>
      <w:proofErr w:type="gramStart"/>
      <w:r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Контроль за</w:t>
      </w:r>
      <w:proofErr w:type="gramEnd"/>
      <w:r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10674A" w:rsidRPr="004300D4" w:rsidRDefault="0010674A" w:rsidP="0010674A">
      <w:pPr>
        <w:tabs>
          <w:tab w:val="left" w:pos="540"/>
          <w:tab w:val="left" w:pos="10205"/>
        </w:tabs>
        <w:suppressAutoHyphens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10674A" w:rsidRDefault="0010674A" w:rsidP="0010674A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муниципального образования   </w:t>
      </w:r>
    </w:p>
    <w:p w:rsidR="0010674A" w:rsidRDefault="0010674A" w:rsidP="0010674A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поселения</w:t>
      </w:r>
    </w:p>
    <w:p w:rsidR="0010674A" w:rsidRPr="00AC627D" w:rsidRDefault="0010674A" w:rsidP="0010674A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  района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Смоленской области                   </w:t>
      </w:r>
      <w:r w:rsidR="00504EB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E1F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Г.И.Королев</w:t>
      </w:r>
    </w:p>
    <w:p w:rsidR="0010674A" w:rsidRDefault="0010674A" w:rsidP="0010674A"/>
    <w:p w:rsidR="007B1495" w:rsidRDefault="007B1495" w:rsidP="007145A7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</w:pPr>
    </w:p>
    <w:sectPr w:rsidR="007B1495" w:rsidSect="00B03C3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175" w:rsidRDefault="00A90175" w:rsidP="00AB3BA9">
      <w:pPr>
        <w:spacing w:after="0" w:line="240" w:lineRule="auto"/>
      </w:pPr>
      <w:r>
        <w:separator/>
      </w:r>
    </w:p>
  </w:endnote>
  <w:endnote w:type="continuationSeparator" w:id="0">
    <w:p w:rsidR="00A90175" w:rsidRDefault="00A90175" w:rsidP="00AB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175" w:rsidRDefault="00A90175" w:rsidP="00AB3BA9">
      <w:pPr>
        <w:spacing w:after="0" w:line="240" w:lineRule="auto"/>
      </w:pPr>
      <w:r>
        <w:separator/>
      </w:r>
    </w:p>
  </w:footnote>
  <w:footnote w:type="continuationSeparator" w:id="0">
    <w:p w:rsidR="00A90175" w:rsidRDefault="00A90175" w:rsidP="00AB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36640"/>
    <w:multiLevelType w:val="singleLevel"/>
    <w:tmpl w:val="EA36C2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52F612D"/>
    <w:multiLevelType w:val="hybridMultilevel"/>
    <w:tmpl w:val="F9A4CDE0"/>
    <w:lvl w:ilvl="0" w:tplc="51524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F76C55"/>
    <w:multiLevelType w:val="hybridMultilevel"/>
    <w:tmpl w:val="37DC4466"/>
    <w:lvl w:ilvl="0" w:tplc="4EE28B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A7C4613"/>
    <w:multiLevelType w:val="hybridMultilevel"/>
    <w:tmpl w:val="02B29FB8"/>
    <w:lvl w:ilvl="0" w:tplc="50CE518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EFF"/>
    <w:rsid w:val="00006996"/>
    <w:rsid w:val="00014FE4"/>
    <w:rsid w:val="00015BC7"/>
    <w:rsid w:val="00020CC4"/>
    <w:rsid w:val="000235F4"/>
    <w:rsid w:val="000253A0"/>
    <w:rsid w:val="000546A3"/>
    <w:rsid w:val="000627FB"/>
    <w:rsid w:val="00064E0E"/>
    <w:rsid w:val="000650BA"/>
    <w:rsid w:val="00076DF1"/>
    <w:rsid w:val="0009300C"/>
    <w:rsid w:val="000B6934"/>
    <w:rsid w:val="0010674A"/>
    <w:rsid w:val="00107956"/>
    <w:rsid w:val="00107AE2"/>
    <w:rsid w:val="00140787"/>
    <w:rsid w:val="001443E0"/>
    <w:rsid w:val="00150774"/>
    <w:rsid w:val="00167303"/>
    <w:rsid w:val="00172700"/>
    <w:rsid w:val="00185E2C"/>
    <w:rsid w:val="00187628"/>
    <w:rsid w:val="001A561C"/>
    <w:rsid w:val="001A767F"/>
    <w:rsid w:val="001B2B90"/>
    <w:rsid w:val="001B7259"/>
    <w:rsid w:val="001C615B"/>
    <w:rsid w:val="001D2706"/>
    <w:rsid w:val="001E3581"/>
    <w:rsid w:val="001F56B0"/>
    <w:rsid w:val="0020433F"/>
    <w:rsid w:val="00233EFE"/>
    <w:rsid w:val="00295116"/>
    <w:rsid w:val="002D1D06"/>
    <w:rsid w:val="002D36CF"/>
    <w:rsid w:val="002E6133"/>
    <w:rsid w:val="002F2B66"/>
    <w:rsid w:val="002F47A8"/>
    <w:rsid w:val="00302039"/>
    <w:rsid w:val="0031194C"/>
    <w:rsid w:val="00324D77"/>
    <w:rsid w:val="00335A3A"/>
    <w:rsid w:val="003474FA"/>
    <w:rsid w:val="00354330"/>
    <w:rsid w:val="0036764F"/>
    <w:rsid w:val="00386FDE"/>
    <w:rsid w:val="00394132"/>
    <w:rsid w:val="003A0E48"/>
    <w:rsid w:val="003A7FC5"/>
    <w:rsid w:val="003B52F6"/>
    <w:rsid w:val="003D11D0"/>
    <w:rsid w:val="003E15A0"/>
    <w:rsid w:val="003E277D"/>
    <w:rsid w:val="003F3008"/>
    <w:rsid w:val="003F41D9"/>
    <w:rsid w:val="004045EB"/>
    <w:rsid w:val="0040516A"/>
    <w:rsid w:val="004162B5"/>
    <w:rsid w:val="004300D4"/>
    <w:rsid w:val="00446017"/>
    <w:rsid w:val="00446EAA"/>
    <w:rsid w:val="0045074E"/>
    <w:rsid w:val="00466F6F"/>
    <w:rsid w:val="004B41C9"/>
    <w:rsid w:val="004C236A"/>
    <w:rsid w:val="004C28A2"/>
    <w:rsid w:val="004E1FF7"/>
    <w:rsid w:val="004E715E"/>
    <w:rsid w:val="004F1AD2"/>
    <w:rsid w:val="004F5E2F"/>
    <w:rsid w:val="00504EB2"/>
    <w:rsid w:val="00517EE9"/>
    <w:rsid w:val="00545315"/>
    <w:rsid w:val="005463FC"/>
    <w:rsid w:val="00551889"/>
    <w:rsid w:val="005545BE"/>
    <w:rsid w:val="00560E3C"/>
    <w:rsid w:val="00577033"/>
    <w:rsid w:val="005800AF"/>
    <w:rsid w:val="00591DAE"/>
    <w:rsid w:val="005A2E17"/>
    <w:rsid w:val="005B7F34"/>
    <w:rsid w:val="005E3FAC"/>
    <w:rsid w:val="0060329C"/>
    <w:rsid w:val="00657E25"/>
    <w:rsid w:val="00660EB2"/>
    <w:rsid w:val="00680367"/>
    <w:rsid w:val="006953BE"/>
    <w:rsid w:val="006968AB"/>
    <w:rsid w:val="00697F98"/>
    <w:rsid w:val="006A0E20"/>
    <w:rsid w:val="006A59A1"/>
    <w:rsid w:val="006B488F"/>
    <w:rsid w:val="006B5D7A"/>
    <w:rsid w:val="006E11B7"/>
    <w:rsid w:val="006E77AF"/>
    <w:rsid w:val="006E7DCF"/>
    <w:rsid w:val="006F0D74"/>
    <w:rsid w:val="006F3284"/>
    <w:rsid w:val="007145A7"/>
    <w:rsid w:val="00733CD1"/>
    <w:rsid w:val="00751D65"/>
    <w:rsid w:val="007845D9"/>
    <w:rsid w:val="007A06AC"/>
    <w:rsid w:val="007B1495"/>
    <w:rsid w:val="007E73F7"/>
    <w:rsid w:val="00800EFF"/>
    <w:rsid w:val="00802A20"/>
    <w:rsid w:val="00805990"/>
    <w:rsid w:val="00812398"/>
    <w:rsid w:val="0084575E"/>
    <w:rsid w:val="008605E8"/>
    <w:rsid w:val="00861E86"/>
    <w:rsid w:val="00870880"/>
    <w:rsid w:val="008903FF"/>
    <w:rsid w:val="008A23BD"/>
    <w:rsid w:val="008A59A2"/>
    <w:rsid w:val="008C3F04"/>
    <w:rsid w:val="008E1F57"/>
    <w:rsid w:val="00910A42"/>
    <w:rsid w:val="00945F80"/>
    <w:rsid w:val="00965124"/>
    <w:rsid w:val="00971BC8"/>
    <w:rsid w:val="00980F66"/>
    <w:rsid w:val="00995168"/>
    <w:rsid w:val="009A684F"/>
    <w:rsid w:val="009A6A4F"/>
    <w:rsid w:val="009D184B"/>
    <w:rsid w:val="009E67FF"/>
    <w:rsid w:val="009F0AC1"/>
    <w:rsid w:val="00A13CB7"/>
    <w:rsid w:val="00A145E5"/>
    <w:rsid w:val="00A4496F"/>
    <w:rsid w:val="00A61284"/>
    <w:rsid w:val="00A61E1A"/>
    <w:rsid w:val="00A7242E"/>
    <w:rsid w:val="00A73835"/>
    <w:rsid w:val="00A84AAD"/>
    <w:rsid w:val="00A90128"/>
    <w:rsid w:val="00A90175"/>
    <w:rsid w:val="00AA0BFC"/>
    <w:rsid w:val="00AA2997"/>
    <w:rsid w:val="00AA2EC4"/>
    <w:rsid w:val="00AA7D29"/>
    <w:rsid w:val="00AB3BA9"/>
    <w:rsid w:val="00AB6EFD"/>
    <w:rsid w:val="00AD46F5"/>
    <w:rsid w:val="00AD5AD4"/>
    <w:rsid w:val="00AE3AB8"/>
    <w:rsid w:val="00B05712"/>
    <w:rsid w:val="00B1000D"/>
    <w:rsid w:val="00B56E1A"/>
    <w:rsid w:val="00B8342F"/>
    <w:rsid w:val="00B94C1D"/>
    <w:rsid w:val="00B96D66"/>
    <w:rsid w:val="00BA6061"/>
    <w:rsid w:val="00BA6D1B"/>
    <w:rsid w:val="00BB111F"/>
    <w:rsid w:val="00BC28DA"/>
    <w:rsid w:val="00BE43DB"/>
    <w:rsid w:val="00BF5657"/>
    <w:rsid w:val="00C2575C"/>
    <w:rsid w:val="00C40040"/>
    <w:rsid w:val="00C47538"/>
    <w:rsid w:val="00C66ED3"/>
    <w:rsid w:val="00C80DEE"/>
    <w:rsid w:val="00C96163"/>
    <w:rsid w:val="00CA279D"/>
    <w:rsid w:val="00CA2987"/>
    <w:rsid w:val="00CB5FE7"/>
    <w:rsid w:val="00CD44A8"/>
    <w:rsid w:val="00CE0BDD"/>
    <w:rsid w:val="00CE342D"/>
    <w:rsid w:val="00CF4498"/>
    <w:rsid w:val="00CF7C44"/>
    <w:rsid w:val="00CF7D3B"/>
    <w:rsid w:val="00D26B71"/>
    <w:rsid w:val="00D66EE5"/>
    <w:rsid w:val="00DA6902"/>
    <w:rsid w:val="00DB443E"/>
    <w:rsid w:val="00DD2870"/>
    <w:rsid w:val="00DD407F"/>
    <w:rsid w:val="00DE3481"/>
    <w:rsid w:val="00DE4AF7"/>
    <w:rsid w:val="00DF22BE"/>
    <w:rsid w:val="00E02ADC"/>
    <w:rsid w:val="00E24C01"/>
    <w:rsid w:val="00E457FA"/>
    <w:rsid w:val="00ED622A"/>
    <w:rsid w:val="00EE1E97"/>
    <w:rsid w:val="00F07ABF"/>
    <w:rsid w:val="00F12F4C"/>
    <w:rsid w:val="00F14544"/>
    <w:rsid w:val="00F547EE"/>
    <w:rsid w:val="00F6442B"/>
    <w:rsid w:val="00F84625"/>
    <w:rsid w:val="00F87286"/>
    <w:rsid w:val="00F9356E"/>
    <w:rsid w:val="00FB453C"/>
    <w:rsid w:val="00FC2F96"/>
    <w:rsid w:val="00FD3D1C"/>
    <w:rsid w:val="00FD7A4E"/>
    <w:rsid w:val="00FE2BAE"/>
    <w:rsid w:val="00FF5CEE"/>
    <w:rsid w:val="00FF7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74A"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BA6061"/>
    <w:pPr>
      <w:spacing w:after="0" w:line="240" w:lineRule="auto"/>
      <w:ind w:right="-425" w:firstLine="426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60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BA60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24</cp:revision>
  <cp:lastPrinted>2018-09-26T10:25:00Z</cp:lastPrinted>
  <dcterms:created xsi:type="dcterms:W3CDTF">2016-11-22T07:26:00Z</dcterms:created>
  <dcterms:modified xsi:type="dcterms:W3CDTF">2018-11-13T09:39:00Z</dcterms:modified>
</cp:coreProperties>
</file>