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2BBF" w:rsidRDefault="002D4772" w:rsidP="00682BBF">
      <w:r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2286000</wp:posOffset>
            </wp:positionH>
            <wp:positionV relativeFrom="paragraph">
              <wp:posOffset>-114300</wp:posOffset>
            </wp:positionV>
            <wp:extent cx="699770" cy="796290"/>
            <wp:effectExtent l="19050" t="0" r="5080" b="0"/>
            <wp:wrapTight wrapText="bothSides">
              <wp:wrapPolygon edited="0">
                <wp:start x="8820" y="0"/>
                <wp:lineTo x="5880" y="1550"/>
                <wp:lineTo x="1176" y="6718"/>
                <wp:lineTo x="-588" y="16536"/>
                <wp:lineTo x="588" y="21187"/>
                <wp:lineTo x="1764" y="21187"/>
                <wp:lineTo x="19405" y="21187"/>
                <wp:lineTo x="20581" y="21187"/>
                <wp:lineTo x="21757" y="19120"/>
                <wp:lineTo x="21757" y="16536"/>
                <wp:lineTo x="21169" y="7234"/>
                <wp:lineTo x="15289" y="1033"/>
                <wp:lineTo x="12348" y="0"/>
                <wp:lineTo x="8820" y="0"/>
              </wp:wrapPolygon>
            </wp:wrapTight>
            <wp:docPr id="9" name="Рисунок 9" descr="A:\Герб Смол. области-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A:\Герб Смол. области-3.gif"/>
                    <pic:cNvPicPr>
                      <a:picLocks noChangeAspect="1" noChangeArrowheads="1"/>
                    </pic:cNvPicPr>
                  </pic:nvPicPr>
                  <pic:blipFill>
                    <a:blip r:embed="rId6" r:link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9770" cy="796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682BBF">
        <w:t xml:space="preserve">                                                              </w:t>
      </w:r>
    </w:p>
    <w:p w:rsidR="00682BBF" w:rsidRDefault="00682BBF" w:rsidP="00682BBF"/>
    <w:p w:rsidR="00682BBF" w:rsidRDefault="00682BBF" w:rsidP="00682BBF"/>
    <w:p w:rsidR="00682BBF" w:rsidRDefault="00682BBF" w:rsidP="00682BBF"/>
    <w:p w:rsidR="00682BBF" w:rsidRDefault="00682BBF" w:rsidP="00682BBF"/>
    <w:p w:rsidR="00682BBF" w:rsidRDefault="00682BBF" w:rsidP="00682BBF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</w:t>
      </w:r>
      <w:r w:rsidR="00C5539C">
        <w:rPr>
          <w:b/>
          <w:sz w:val="28"/>
          <w:szCs w:val="28"/>
        </w:rPr>
        <w:t xml:space="preserve">    </w:t>
      </w:r>
      <w:r>
        <w:rPr>
          <w:b/>
          <w:sz w:val="28"/>
          <w:szCs w:val="28"/>
        </w:rPr>
        <w:t>АДМИНИСТРАЦИЯ</w:t>
      </w:r>
    </w:p>
    <w:p w:rsidR="00682BBF" w:rsidRDefault="00682BBF" w:rsidP="00682BB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ВАСЬКОВСКОГО СЕЛЬСКОГО ПОСЕЛЕНИЯ</w:t>
      </w:r>
    </w:p>
    <w:p w:rsidR="00682BBF" w:rsidRDefault="00682BBF" w:rsidP="00682BB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ПОЧИНКОВСКОГО РАЙОНА СМОЛЕНСКОЙ ОБЛАСТИ</w:t>
      </w:r>
    </w:p>
    <w:p w:rsidR="00682BBF" w:rsidRDefault="00682BBF" w:rsidP="00682BBF">
      <w:pPr>
        <w:jc w:val="center"/>
        <w:rPr>
          <w:b/>
          <w:sz w:val="28"/>
          <w:szCs w:val="28"/>
        </w:rPr>
      </w:pPr>
    </w:p>
    <w:p w:rsidR="00FF1EED" w:rsidRPr="0031194C" w:rsidRDefault="00682BBF" w:rsidP="006C3572">
      <w:pPr>
        <w:rPr>
          <w:rFonts w:ascii="Times New Roman CYR" w:eastAsia="Times New Roman CYR" w:hAnsi="Times New Roman CYR" w:cs="Times New Roman CYR"/>
          <w:b/>
          <w:bCs/>
          <w:sz w:val="28"/>
          <w:szCs w:val="28"/>
          <w:lang w:eastAsia="ar-SA"/>
        </w:rPr>
      </w:pPr>
      <w:r>
        <w:rPr>
          <w:b/>
          <w:sz w:val="28"/>
          <w:szCs w:val="28"/>
        </w:rPr>
        <w:t xml:space="preserve">                                               </w:t>
      </w:r>
    </w:p>
    <w:p w:rsidR="00FF1EED" w:rsidRPr="0031194C" w:rsidRDefault="00FF1EED" w:rsidP="00FF1EED">
      <w:pPr>
        <w:jc w:val="center"/>
        <w:rPr>
          <w:rFonts w:ascii="Times New Roman CYR" w:eastAsia="Times New Roman CYR" w:hAnsi="Times New Roman CYR" w:cs="Times New Roman CYR"/>
          <w:b/>
          <w:bCs/>
          <w:sz w:val="28"/>
          <w:szCs w:val="28"/>
        </w:rPr>
      </w:pPr>
      <w:proofErr w:type="gramStart"/>
      <w:r w:rsidRPr="0031194C">
        <w:rPr>
          <w:rFonts w:ascii="Times New Roman CYR" w:eastAsia="Times New Roman CYR" w:hAnsi="Times New Roman CYR" w:cs="Times New Roman CYR"/>
          <w:b/>
          <w:bCs/>
          <w:sz w:val="28"/>
          <w:szCs w:val="28"/>
        </w:rPr>
        <w:t>П</w:t>
      </w:r>
      <w:proofErr w:type="gramEnd"/>
      <w:r w:rsidRPr="0031194C">
        <w:rPr>
          <w:rFonts w:ascii="Times New Roman CYR" w:eastAsia="Times New Roman CYR" w:hAnsi="Times New Roman CYR" w:cs="Times New Roman CYR"/>
          <w:b/>
          <w:bCs/>
          <w:sz w:val="28"/>
          <w:szCs w:val="28"/>
        </w:rPr>
        <w:t xml:space="preserve"> О С Т А Н О В Л Е Н И Е</w:t>
      </w:r>
    </w:p>
    <w:p w:rsidR="00FF1EED" w:rsidRPr="00AB3BA9" w:rsidRDefault="00FF1EED" w:rsidP="00FF1EED">
      <w:pPr>
        <w:suppressAutoHyphens/>
        <w:jc w:val="center"/>
        <w:rPr>
          <w:b/>
          <w:sz w:val="28"/>
          <w:lang w:eastAsia="ar-SA"/>
        </w:rPr>
      </w:pPr>
    </w:p>
    <w:p w:rsidR="00FF1EED" w:rsidRDefault="00FF1EED" w:rsidP="00FF1EED">
      <w:pPr>
        <w:suppressAutoHyphens/>
        <w:rPr>
          <w:sz w:val="28"/>
          <w:u w:val="single"/>
          <w:lang w:eastAsia="ar-SA"/>
        </w:rPr>
      </w:pPr>
      <w:r>
        <w:rPr>
          <w:sz w:val="28"/>
          <w:u w:val="single"/>
          <w:lang w:eastAsia="ar-SA"/>
        </w:rPr>
        <w:t>от  26.</w:t>
      </w:r>
      <w:r w:rsidR="007F02C6">
        <w:rPr>
          <w:sz w:val="28"/>
          <w:u w:val="single"/>
          <w:lang w:eastAsia="ar-SA"/>
        </w:rPr>
        <w:t xml:space="preserve"> </w:t>
      </w:r>
      <w:r>
        <w:rPr>
          <w:sz w:val="28"/>
          <w:u w:val="single"/>
          <w:lang w:eastAsia="ar-SA"/>
        </w:rPr>
        <w:t xml:space="preserve">12.   2017года   № </w:t>
      </w:r>
      <w:bookmarkStart w:id="0" w:name="_GoBack"/>
      <w:bookmarkEnd w:id="0"/>
      <w:r>
        <w:rPr>
          <w:sz w:val="28"/>
          <w:u w:val="single"/>
          <w:lang w:eastAsia="ar-SA"/>
        </w:rPr>
        <w:t>64</w:t>
      </w:r>
    </w:p>
    <w:p w:rsidR="00FF1EED" w:rsidRDefault="00FF1EED" w:rsidP="00FF1EED">
      <w:pPr>
        <w:suppressAutoHyphens/>
        <w:ind w:left="360"/>
        <w:rPr>
          <w:sz w:val="28"/>
          <w:szCs w:val="28"/>
          <w:lang w:eastAsia="ar-SA"/>
        </w:rPr>
      </w:pPr>
    </w:p>
    <w:p w:rsidR="00FF1EED" w:rsidRDefault="00FF1EED" w:rsidP="00FF1EED">
      <w:pPr>
        <w:suppressAutoHyphens/>
        <w:ind w:right="5385"/>
        <w:jc w:val="both"/>
        <w:rPr>
          <w:sz w:val="28"/>
          <w:lang w:eastAsia="ar-SA"/>
        </w:rPr>
      </w:pPr>
      <w:r>
        <w:rPr>
          <w:sz w:val="28"/>
          <w:lang w:eastAsia="ar-SA"/>
        </w:rPr>
        <w:t>О внесении изменений в постановление Администрации Васьковского сельского поселения Починковского района Смоленской области от 22.10.2014г. № 25</w:t>
      </w:r>
    </w:p>
    <w:p w:rsidR="00FF1EED" w:rsidRDefault="00FF1EED" w:rsidP="00FF1EED">
      <w:pPr>
        <w:suppressAutoHyphens/>
        <w:ind w:right="5811"/>
        <w:jc w:val="both"/>
        <w:rPr>
          <w:sz w:val="28"/>
          <w:lang w:eastAsia="ar-SA"/>
        </w:rPr>
      </w:pPr>
    </w:p>
    <w:p w:rsidR="00FF1EED" w:rsidRDefault="00FF1EED" w:rsidP="00FF1EED">
      <w:pPr>
        <w:widowControl w:val="0"/>
        <w:shd w:val="clear" w:color="auto" w:fill="FFFFFF"/>
        <w:suppressAutoHyphens/>
        <w:spacing w:before="5"/>
        <w:ind w:firstLine="709"/>
        <w:jc w:val="both"/>
        <w:rPr>
          <w:rFonts w:eastAsia="Arial Unicode MS" w:cs="Mangal"/>
          <w:kern w:val="2"/>
          <w:sz w:val="28"/>
          <w:szCs w:val="28"/>
          <w:lang w:eastAsia="zh-CN" w:bidi="hi-IN"/>
        </w:rPr>
      </w:pPr>
    </w:p>
    <w:p w:rsidR="00FF1EED" w:rsidRDefault="00FF1EED" w:rsidP="00FF1EED">
      <w:pPr>
        <w:suppressAutoHyphens/>
        <w:autoSpaceDE w:val="0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Администрация Васьковского сельского поселения Починковского района Смоленской области </w:t>
      </w:r>
      <w:proofErr w:type="spellStart"/>
      <w:proofErr w:type="gramStart"/>
      <w:r>
        <w:rPr>
          <w:sz w:val="28"/>
          <w:szCs w:val="28"/>
          <w:lang w:eastAsia="ar-SA"/>
        </w:rPr>
        <w:t>п</w:t>
      </w:r>
      <w:proofErr w:type="spellEnd"/>
      <w:proofErr w:type="gramEnd"/>
      <w:r>
        <w:rPr>
          <w:sz w:val="28"/>
          <w:szCs w:val="28"/>
          <w:lang w:eastAsia="ar-SA"/>
        </w:rPr>
        <w:t xml:space="preserve"> о с т а </w:t>
      </w:r>
      <w:proofErr w:type="spellStart"/>
      <w:r>
        <w:rPr>
          <w:sz w:val="28"/>
          <w:szCs w:val="28"/>
          <w:lang w:eastAsia="ar-SA"/>
        </w:rPr>
        <w:t>н</w:t>
      </w:r>
      <w:proofErr w:type="spellEnd"/>
      <w:r>
        <w:rPr>
          <w:sz w:val="28"/>
          <w:szCs w:val="28"/>
          <w:lang w:eastAsia="ar-SA"/>
        </w:rPr>
        <w:t xml:space="preserve"> о в л я е т:</w:t>
      </w:r>
    </w:p>
    <w:p w:rsidR="00FF1EED" w:rsidRDefault="00FF1EED" w:rsidP="00FF1EED">
      <w:pPr>
        <w:suppressAutoHyphens/>
        <w:autoSpaceDE w:val="0"/>
        <w:jc w:val="both"/>
        <w:rPr>
          <w:sz w:val="28"/>
          <w:szCs w:val="28"/>
          <w:lang w:eastAsia="ar-SA"/>
        </w:rPr>
      </w:pPr>
    </w:p>
    <w:p w:rsidR="00FF1EED" w:rsidRDefault="00FF1EED" w:rsidP="00FF1EED">
      <w:pPr>
        <w:pStyle w:val="a6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1.Внести в постановление Администрации Васьковского сельского поселения Починковского района Смоленской области от 22.10.2014г. № 25 «Об утверждении муниципальной программы</w:t>
      </w:r>
      <w:r>
        <w:rPr>
          <w:rFonts w:ascii="Times New Roman" w:eastAsia="Times New Roman" w:hAnsi="Times New Roman" w:cs="Times New Roman"/>
          <w:szCs w:val="28"/>
          <w:lang w:eastAsia="ar-S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«Капитальный ремонт и   ремонт  автомобильных дорог  общего пользования на территории муниципального образования  Васьковского сельского     поселения Починковского района Смоленской  области на 2015 - 2020 годы» </w:t>
      </w:r>
      <w:r w:rsidR="007F02C6">
        <w:rPr>
          <w:rFonts w:ascii="Times New Roman" w:hAnsi="Times New Roman" w:cs="Times New Roman"/>
          <w:sz w:val="28"/>
          <w:szCs w:val="28"/>
        </w:rPr>
        <w:t>(</w:t>
      </w:r>
      <w:r w:rsidR="007439E2">
        <w:rPr>
          <w:rFonts w:ascii="Times New Roman" w:hAnsi="Times New Roman" w:cs="Times New Roman"/>
          <w:sz w:val="28"/>
          <w:szCs w:val="28"/>
        </w:rPr>
        <w:t>в редакции постановлений от 25.03.2015 г. № 13, от 17.06.2015 г. № 15, от 01.09.2016 г. № 57, от 17.11.2016</w:t>
      </w:r>
      <w:proofErr w:type="gramEnd"/>
      <w:r w:rsidR="007439E2">
        <w:rPr>
          <w:rFonts w:ascii="Times New Roman" w:hAnsi="Times New Roman" w:cs="Times New Roman"/>
          <w:sz w:val="28"/>
          <w:szCs w:val="28"/>
        </w:rPr>
        <w:t xml:space="preserve">г. № 62, от 23.11.2016г.№71) следующие изменения: </w:t>
      </w:r>
    </w:p>
    <w:p w:rsidR="00FF1EED" w:rsidRDefault="00FF1EED" w:rsidP="00FF1EED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</w:rPr>
        <w:t xml:space="preserve"> - </w:t>
      </w:r>
      <w:r>
        <w:t xml:space="preserve"> </w:t>
      </w:r>
      <w:r>
        <w:rPr>
          <w:rFonts w:ascii="Times New Roman" w:hAnsi="Times New Roman" w:cs="Times New Roman"/>
          <w:sz w:val="28"/>
          <w:szCs w:val="28"/>
        </w:rPr>
        <w:t>в паспорте программы строку таблицы  Строку «Объемы и источники финансирования Программы»  на 2017год  - средства местного бюджета</w:t>
      </w:r>
    </w:p>
    <w:p w:rsidR="00FF1EED" w:rsidRDefault="00FF1EED" w:rsidP="00FF1EED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слова «50,0 тыс. руб.» заменить словами  «0,0 </w:t>
      </w:r>
      <w:proofErr w:type="spellStart"/>
      <w:r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</w:t>
      </w:r>
      <w:proofErr w:type="spellEnd"/>
      <w:r>
        <w:rPr>
          <w:rFonts w:ascii="Times New Roman" w:hAnsi="Times New Roman" w:cs="Times New Roman"/>
          <w:sz w:val="28"/>
          <w:szCs w:val="28"/>
        </w:rPr>
        <w:t>».</w:t>
      </w:r>
    </w:p>
    <w:p w:rsidR="00FF1EED" w:rsidRDefault="00FF1EED" w:rsidP="00FF1EED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>
        <w:rPr>
          <w:rFonts w:ascii="Times New Roman" w:hAnsi="Times New Roman" w:cs="Times New Roman"/>
          <w:sz w:val="28"/>
          <w:szCs w:val="28"/>
        </w:rPr>
        <w:t>Разместить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настоящее постановление на официальном сайте Администрации  Васьковского сельского поселения в сети Интернет.</w:t>
      </w:r>
    </w:p>
    <w:p w:rsidR="00FF1EED" w:rsidRDefault="00FF1EED" w:rsidP="00FF1EED">
      <w:pPr>
        <w:tabs>
          <w:tab w:val="left" w:pos="540"/>
          <w:tab w:val="left" w:pos="10205"/>
        </w:tabs>
        <w:suppressAutoHyphens/>
        <w:autoSpaceDE w:val="0"/>
        <w:ind w:right="-55"/>
        <w:jc w:val="both"/>
        <w:rPr>
          <w:spacing w:val="2"/>
          <w:sz w:val="28"/>
          <w:szCs w:val="28"/>
          <w:lang w:eastAsia="ar-SA"/>
        </w:rPr>
      </w:pPr>
      <w:r>
        <w:rPr>
          <w:spacing w:val="2"/>
          <w:sz w:val="28"/>
          <w:szCs w:val="28"/>
          <w:lang w:eastAsia="ar-SA"/>
        </w:rPr>
        <w:t>3.</w:t>
      </w:r>
      <w:proofErr w:type="gramStart"/>
      <w:r>
        <w:rPr>
          <w:spacing w:val="2"/>
          <w:sz w:val="28"/>
          <w:szCs w:val="28"/>
          <w:lang w:eastAsia="ar-SA"/>
        </w:rPr>
        <w:t>Контроль за</w:t>
      </w:r>
      <w:proofErr w:type="gramEnd"/>
      <w:r>
        <w:rPr>
          <w:spacing w:val="2"/>
          <w:sz w:val="28"/>
          <w:szCs w:val="28"/>
          <w:lang w:eastAsia="ar-SA"/>
        </w:rPr>
        <w:t xml:space="preserve"> исполнением настоящего постановления оставляю за собой.</w:t>
      </w:r>
    </w:p>
    <w:p w:rsidR="00FF1EED" w:rsidRDefault="00FF1EED" w:rsidP="00FF1EED">
      <w:pPr>
        <w:tabs>
          <w:tab w:val="left" w:pos="540"/>
          <w:tab w:val="left" w:pos="10205"/>
        </w:tabs>
        <w:suppressAutoHyphens/>
        <w:ind w:right="-55"/>
        <w:jc w:val="both"/>
        <w:rPr>
          <w:sz w:val="28"/>
          <w:lang w:eastAsia="ar-SA"/>
        </w:rPr>
      </w:pPr>
    </w:p>
    <w:p w:rsidR="00FF1EED" w:rsidRDefault="00FF1EED" w:rsidP="00FF1EED">
      <w:pPr>
        <w:keepNext/>
        <w:suppressAutoHyphens/>
        <w:jc w:val="both"/>
        <w:outlineLvl w:val="6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Глава муниципального образования   </w:t>
      </w:r>
    </w:p>
    <w:p w:rsidR="00FF1EED" w:rsidRDefault="00FF1EED" w:rsidP="00FF1EED">
      <w:pPr>
        <w:keepNext/>
        <w:suppressAutoHyphens/>
        <w:jc w:val="both"/>
        <w:outlineLvl w:val="6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Васьковского сельского поселения</w:t>
      </w:r>
    </w:p>
    <w:p w:rsidR="00FF1EED" w:rsidRDefault="00FF1EED" w:rsidP="00FF1EED">
      <w:pPr>
        <w:keepNext/>
        <w:suppressAutoHyphens/>
        <w:jc w:val="both"/>
        <w:outlineLvl w:val="6"/>
        <w:rPr>
          <w:sz w:val="28"/>
          <w:szCs w:val="20"/>
          <w:lang w:eastAsia="ar-SA"/>
        </w:rPr>
      </w:pPr>
      <w:r>
        <w:rPr>
          <w:sz w:val="28"/>
          <w:szCs w:val="28"/>
          <w:lang w:eastAsia="ar-SA"/>
        </w:rPr>
        <w:t>Починковского  района</w:t>
      </w:r>
      <w:r>
        <w:rPr>
          <w:sz w:val="28"/>
          <w:szCs w:val="20"/>
          <w:lang w:eastAsia="ar-SA"/>
        </w:rPr>
        <w:t xml:space="preserve">  </w:t>
      </w:r>
      <w:r>
        <w:rPr>
          <w:sz w:val="28"/>
          <w:szCs w:val="28"/>
          <w:lang w:eastAsia="ar-SA"/>
        </w:rPr>
        <w:t xml:space="preserve">Смоленской области                             </w:t>
      </w:r>
      <w:r w:rsidR="007F02C6">
        <w:rPr>
          <w:sz w:val="28"/>
          <w:szCs w:val="28"/>
          <w:lang w:eastAsia="ar-SA"/>
        </w:rPr>
        <w:t xml:space="preserve">           </w:t>
      </w:r>
      <w:r>
        <w:rPr>
          <w:sz w:val="28"/>
          <w:szCs w:val="28"/>
          <w:lang w:eastAsia="ar-SA"/>
        </w:rPr>
        <w:t xml:space="preserve"> Г.И.Королев</w:t>
      </w:r>
    </w:p>
    <w:p w:rsidR="00FF1EED" w:rsidRDefault="00FF1EED" w:rsidP="00FF1EED">
      <w:pPr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FE11FF" w:rsidRDefault="00FE11FF" w:rsidP="003F6B8D">
      <w:pPr>
        <w:autoSpaceDE w:val="0"/>
        <w:autoSpaceDN w:val="0"/>
        <w:adjustRightInd w:val="0"/>
        <w:rPr>
          <w:b/>
          <w:bCs/>
        </w:rPr>
      </w:pPr>
    </w:p>
    <w:p w:rsidR="00A5500B" w:rsidRDefault="00A5500B" w:rsidP="003F6B8D">
      <w:pPr>
        <w:autoSpaceDE w:val="0"/>
        <w:autoSpaceDN w:val="0"/>
        <w:adjustRightInd w:val="0"/>
        <w:rPr>
          <w:b/>
          <w:bCs/>
        </w:rPr>
      </w:pPr>
    </w:p>
    <w:p w:rsidR="00A5500B" w:rsidRDefault="00A5500B" w:rsidP="003F6B8D">
      <w:pPr>
        <w:autoSpaceDE w:val="0"/>
        <w:autoSpaceDN w:val="0"/>
        <w:adjustRightInd w:val="0"/>
        <w:rPr>
          <w:b/>
          <w:bCs/>
        </w:rPr>
      </w:pPr>
    </w:p>
    <w:p w:rsidR="000768D8" w:rsidRDefault="000768D8" w:rsidP="003F6B8D">
      <w:pPr>
        <w:autoSpaceDE w:val="0"/>
        <w:autoSpaceDN w:val="0"/>
        <w:adjustRightInd w:val="0"/>
        <w:rPr>
          <w:b/>
          <w:bCs/>
        </w:rPr>
      </w:pPr>
    </w:p>
    <w:p w:rsidR="000768D8" w:rsidRPr="008E0992" w:rsidRDefault="000768D8" w:rsidP="003F6B8D">
      <w:pPr>
        <w:autoSpaceDE w:val="0"/>
        <w:autoSpaceDN w:val="0"/>
        <w:adjustRightInd w:val="0"/>
        <w:rPr>
          <w:b/>
          <w:bCs/>
        </w:rPr>
      </w:pPr>
    </w:p>
    <w:p w:rsidR="00A5500B" w:rsidRDefault="00961CC9" w:rsidP="003F6B8D">
      <w:pPr>
        <w:autoSpaceDE w:val="0"/>
        <w:autoSpaceDN w:val="0"/>
        <w:adjustRightInd w:val="0"/>
        <w:rPr>
          <w:b/>
          <w:bCs/>
        </w:rPr>
      </w:pPr>
      <w:r>
        <w:rPr>
          <w:b/>
          <w:bCs/>
        </w:rPr>
        <w:t xml:space="preserve">                                 </w:t>
      </w:r>
      <w:r w:rsidR="007F02C6">
        <w:rPr>
          <w:b/>
          <w:bCs/>
        </w:rPr>
        <w:t xml:space="preserve">              </w:t>
      </w:r>
    </w:p>
    <w:sectPr w:rsidR="00A5500B" w:rsidSect="00A5500B">
      <w:pgSz w:w="11906" w:h="16838"/>
      <w:pgMar w:top="567" w:right="567" w:bottom="709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E97EE3"/>
    <w:multiLevelType w:val="hybridMultilevel"/>
    <w:tmpl w:val="7DA8F952"/>
    <w:lvl w:ilvl="0" w:tplc="0419000F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</w:lvl>
  </w:abstractNum>
  <w:abstractNum w:abstractNumId="1">
    <w:nsid w:val="6B416EF3"/>
    <w:multiLevelType w:val="hybridMultilevel"/>
    <w:tmpl w:val="D5105F24"/>
    <w:lvl w:ilvl="0" w:tplc="ACB42062">
      <w:start w:val="2"/>
      <w:numFmt w:val="decimal"/>
      <w:lvlText w:val="%1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3F01"/>
  <w:defaultTabStop w:val="708"/>
  <w:characterSpacingControl w:val="doNotCompress"/>
  <w:compat/>
  <w:rsids>
    <w:rsidRoot w:val="003F6B8D"/>
    <w:rsid w:val="00000B4E"/>
    <w:rsid w:val="000065F0"/>
    <w:rsid w:val="00007208"/>
    <w:rsid w:val="0003718D"/>
    <w:rsid w:val="00050FAA"/>
    <w:rsid w:val="00056AD6"/>
    <w:rsid w:val="0006103C"/>
    <w:rsid w:val="000700AE"/>
    <w:rsid w:val="000768D8"/>
    <w:rsid w:val="00091879"/>
    <w:rsid w:val="00097447"/>
    <w:rsid w:val="000A12EC"/>
    <w:rsid w:val="000A37DA"/>
    <w:rsid w:val="000B3E77"/>
    <w:rsid w:val="000D1074"/>
    <w:rsid w:val="000D4630"/>
    <w:rsid w:val="000F22A9"/>
    <w:rsid w:val="00130FA8"/>
    <w:rsid w:val="001365F6"/>
    <w:rsid w:val="00152FB9"/>
    <w:rsid w:val="00154FE0"/>
    <w:rsid w:val="0015773A"/>
    <w:rsid w:val="00170AB9"/>
    <w:rsid w:val="00193B4B"/>
    <w:rsid w:val="001B1EAE"/>
    <w:rsid w:val="001E3149"/>
    <w:rsid w:val="001F2DE7"/>
    <w:rsid w:val="00201A8A"/>
    <w:rsid w:val="002023EA"/>
    <w:rsid w:val="00232A6A"/>
    <w:rsid w:val="00237FDC"/>
    <w:rsid w:val="00241D31"/>
    <w:rsid w:val="00243C84"/>
    <w:rsid w:val="00263CC4"/>
    <w:rsid w:val="00276F8D"/>
    <w:rsid w:val="002833BD"/>
    <w:rsid w:val="00284E84"/>
    <w:rsid w:val="0028670D"/>
    <w:rsid w:val="00297B0A"/>
    <w:rsid w:val="002A706D"/>
    <w:rsid w:val="002B112B"/>
    <w:rsid w:val="002D4772"/>
    <w:rsid w:val="002E4A57"/>
    <w:rsid w:val="00301BAB"/>
    <w:rsid w:val="003021F7"/>
    <w:rsid w:val="00303F7C"/>
    <w:rsid w:val="00305EF5"/>
    <w:rsid w:val="003122B4"/>
    <w:rsid w:val="00312A58"/>
    <w:rsid w:val="0031719F"/>
    <w:rsid w:val="00323008"/>
    <w:rsid w:val="00325593"/>
    <w:rsid w:val="00350ED1"/>
    <w:rsid w:val="003762AB"/>
    <w:rsid w:val="00383F30"/>
    <w:rsid w:val="003953D9"/>
    <w:rsid w:val="00395AF0"/>
    <w:rsid w:val="003B6ED6"/>
    <w:rsid w:val="003E5584"/>
    <w:rsid w:val="003F0F51"/>
    <w:rsid w:val="003F3D04"/>
    <w:rsid w:val="003F6B8D"/>
    <w:rsid w:val="00407497"/>
    <w:rsid w:val="00412A29"/>
    <w:rsid w:val="004143FE"/>
    <w:rsid w:val="00416942"/>
    <w:rsid w:val="00435FD0"/>
    <w:rsid w:val="00437A23"/>
    <w:rsid w:val="00442885"/>
    <w:rsid w:val="00454F10"/>
    <w:rsid w:val="00470C39"/>
    <w:rsid w:val="004724AD"/>
    <w:rsid w:val="004905C5"/>
    <w:rsid w:val="00493582"/>
    <w:rsid w:val="00494C8A"/>
    <w:rsid w:val="00495B14"/>
    <w:rsid w:val="004A6A7D"/>
    <w:rsid w:val="004B19AE"/>
    <w:rsid w:val="004B1FFE"/>
    <w:rsid w:val="004E46E1"/>
    <w:rsid w:val="004F3F91"/>
    <w:rsid w:val="004F799B"/>
    <w:rsid w:val="005148F7"/>
    <w:rsid w:val="005245A5"/>
    <w:rsid w:val="00547B2B"/>
    <w:rsid w:val="00551745"/>
    <w:rsid w:val="005518CB"/>
    <w:rsid w:val="0055487D"/>
    <w:rsid w:val="00556F66"/>
    <w:rsid w:val="00564A9F"/>
    <w:rsid w:val="00572FC9"/>
    <w:rsid w:val="00594015"/>
    <w:rsid w:val="005A18E2"/>
    <w:rsid w:val="005C01C9"/>
    <w:rsid w:val="005C0781"/>
    <w:rsid w:val="005F51E2"/>
    <w:rsid w:val="005F7B7A"/>
    <w:rsid w:val="006224EE"/>
    <w:rsid w:val="0063060D"/>
    <w:rsid w:val="00632FF5"/>
    <w:rsid w:val="00675816"/>
    <w:rsid w:val="00682BBF"/>
    <w:rsid w:val="0068479F"/>
    <w:rsid w:val="0069789D"/>
    <w:rsid w:val="00697FC8"/>
    <w:rsid w:val="006A126F"/>
    <w:rsid w:val="006C3572"/>
    <w:rsid w:val="006C368A"/>
    <w:rsid w:val="006D0ABD"/>
    <w:rsid w:val="006D342F"/>
    <w:rsid w:val="006F1ABA"/>
    <w:rsid w:val="00707444"/>
    <w:rsid w:val="0071146A"/>
    <w:rsid w:val="0071771E"/>
    <w:rsid w:val="00731D1E"/>
    <w:rsid w:val="00740F2A"/>
    <w:rsid w:val="007439E2"/>
    <w:rsid w:val="00753C78"/>
    <w:rsid w:val="00766797"/>
    <w:rsid w:val="00772222"/>
    <w:rsid w:val="00773FDC"/>
    <w:rsid w:val="007A1CE1"/>
    <w:rsid w:val="007A26FE"/>
    <w:rsid w:val="007A55D9"/>
    <w:rsid w:val="007D53A1"/>
    <w:rsid w:val="007D6A48"/>
    <w:rsid w:val="007D791A"/>
    <w:rsid w:val="007F02C6"/>
    <w:rsid w:val="007F7645"/>
    <w:rsid w:val="0081406A"/>
    <w:rsid w:val="00814FBA"/>
    <w:rsid w:val="008206AC"/>
    <w:rsid w:val="008245FB"/>
    <w:rsid w:val="00834895"/>
    <w:rsid w:val="0086332B"/>
    <w:rsid w:val="008674FA"/>
    <w:rsid w:val="00893515"/>
    <w:rsid w:val="00893CC2"/>
    <w:rsid w:val="008D00E6"/>
    <w:rsid w:val="008D03A2"/>
    <w:rsid w:val="008E0992"/>
    <w:rsid w:val="008F6281"/>
    <w:rsid w:val="00905614"/>
    <w:rsid w:val="00916B20"/>
    <w:rsid w:val="00924106"/>
    <w:rsid w:val="0093124D"/>
    <w:rsid w:val="009326E4"/>
    <w:rsid w:val="009505A7"/>
    <w:rsid w:val="00961CC9"/>
    <w:rsid w:val="00973363"/>
    <w:rsid w:val="009A082D"/>
    <w:rsid w:val="009A433B"/>
    <w:rsid w:val="009A476E"/>
    <w:rsid w:val="009A560E"/>
    <w:rsid w:val="009A642A"/>
    <w:rsid w:val="009B0086"/>
    <w:rsid w:val="009C4560"/>
    <w:rsid w:val="009D00FF"/>
    <w:rsid w:val="009D2228"/>
    <w:rsid w:val="00A034CE"/>
    <w:rsid w:val="00A23008"/>
    <w:rsid w:val="00A4487C"/>
    <w:rsid w:val="00A45F44"/>
    <w:rsid w:val="00A51CB8"/>
    <w:rsid w:val="00A5500B"/>
    <w:rsid w:val="00A66EB5"/>
    <w:rsid w:val="00A67415"/>
    <w:rsid w:val="00A75997"/>
    <w:rsid w:val="00A820A9"/>
    <w:rsid w:val="00A84CE2"/>
    <w:rsid w:val="00A86802"/>
    <w:rsid w:val="00A9140B"/>
    <w:rsid w:val="00AA5435"/>
    <w:rsid w:val="00AA5F45"/>
    <w:rsid w:val="00AB43EA"/>
    <w:rsid w:val="00AC3CB3"/>
    <w:rsid w:val="00AD2CB8"/>
    <w:rsid w:val="00B00D49"/>
    <w:rsid w:val="00B21AE0"/>
    <w:rsid w:val="00B2504D"/>
    <w:rsid w:val="00B415CE"/>
    <w:rsid w:val="00B4449E"/>
    <w:rsid w:val="00B60EF9"/>
    <w:rsid w:val="00B636E6"/>
    <w:rsid w:val="00B66DB6"/>
    <w:rsid w:val="00B73BD1"/>
    <w:rsid w:val="00B750AE"/>
    <w:rsid w:val="00B91FD7"/>
    <w:rsid w:val="00BA5094"/>
    <w:rsid w:val="00BC1168"/>
    <w:rsid w:val="00BC6A05"/>
    <w:rsid w:val="00BD0DF0"/>
    <w:rsid w:val="00BD3391"/>
    <w:rsid w:val="00BF088E"/>
    <w:rsid w:val="00BF0D38"/>
    <w:rsid w:val="00BF56F1"/>
    <w:rsid w:val="00C07299"/>
    <w:rsid w:val="00C16A17"/>
    <w:rsid w:val="00C4138C"/>
    <w:rsid w:val="00C43CC8"/>
    <w:rsid w:val="00C54990"/>
    <w:rsid w:val="00C5539C"/>
    <w:rsid w:val="00C60EB8"/>
    <w:rsid w:val="00C822CE"/>
    <w:rsid w:val="00C87E9A"/>
    <w:rsid w:val="00CC3947"/>
    <w:rsid w:val="00CD0488"/>
    <w:rsid w:val="00CD1219"/>
    <w:rsid w:val="00D004BA"/>
    <w:rsid w:val="00D0136D"/>
    <w:rsid w:val="00D02149"/>
    <w:rsid w:val="00D04928"/>
    <w:rsid w:val="00D04E3F"/>
    <w:rsid w:val="00D10430"/>
    <w:rsid w:val="00D15C2E"/>
    <w:rsid w:val="00D27B03"/>
    <w:rsid w:val="00D42D66"/>
    <w:rsid w:val="00D52752"/>
    <w:rsid w:val="00D52F83"/>
    <w:rsid w:val="00D53809"/>
    <w:rsid w:val="00D77220"/>
    <w:rsid w:val="00D819A7"/>
    <w:rsid w:val="00D83EA1"/>
    <w:rsid w:val="00D917A7"/>
    <w:rsid w:val="00D92978"/>
    <w:rsid w:val="00D93C67"/>
    <w:rsid w:val="00DA35C9"/>
    <w:rsid w:val="00DA5A28"/>
    <w:rsid w:val="00DA637E"/>
    <w:rsid w:val="00DB7A88"/>
    <w:rsid w:val="00DF398D"/>
    <w:rsid w:val="00E0440A"/>
    <w:rsid w:val="00E04F01"/>
    <w:rsid w:val="00E07B1F"/>
    <w:rsid w:val="00E2476E"/>
    <w:rsid w:val="00E35FF9"/>
    <w:rsid w:val="00E40AA3"/>
    <w:rsid w:val="00E5044D"/>
    <w:rsid w:val="00E50DCA"/>
    <w:rsid w:val="00E639DE"/>
    <w:rsid w:val="00E70D38"/>
    <w:rsid w:val="00EA4DFA"/>
    <w:rsid w:val="00EB53BD"/>
    <w:rsid w:val="00EB7E73"/>
    <w:rsid w:val="00ED41F3"/>
    <w:rsid w:val="00F01AB3"/>
    <w:rsid w:val="00F03BF7"/>
    <w:rsid w:val="00F12462"/>
    <w:rsid w:val="00F23D8B"/>
    <w:rsid w:val="00F27496"/>
    <w:rsid w:val="00F27EAB"/>
    <w:rsid w:val="00F36494"/>
    <w:rsid w:val="00F4579B"/>
    <w:rsid w:val="00F6471F"/>
    <w:rsid w:val="00F91FD8"/>
    <w:rsid w:val="00FC0645"/>
    <w:rsid w:val="00FC5FD8"/>
    <w:rsid w:val="00FC75B3"/>
    <w:rsid w:val="00FD5B1A"/>
    <w:rsid w:val="00FD5E5D"/>
    <w:rsid w:val="00FD66F0"/>
    <w:rsid w:val="00FE11FF"/>
    <w:rsid w:val="00FE5B00"/>
    <w:rsid w:val="00FF1EED"/>
    <w:rsid w:val="00FF5F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E46E1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312A58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Nonformat">
    <w:name w:val="ConsPlusNonformat"/>
    <w:rsid w:val="00312A5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312A58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3">
    <w:name w:val="Hyperlink"/>
    <w:basedOn w:val="a0"/>
    <w:rsid w:val="00312A58"/>
    <w:rPr>
      <w:color w:val="0000FF"/>
      <w:u w:val="single"/>
    </w:rPr>
  </w:style>
  <w:style w:type="table" w:styleId="a4">
    <w:name w:val="Table Grid"/>
    <w:basedOn w:val="a1"/>
    <w:rsid w:val="0055487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Emphasis"/>
    <w:qFormat/>
    <w:rsid w:val="00961CC9"/>
    <w:rPr>
      <w:i/>
    </w:rPr>
  </w:style>
  <w:style w:type="paragraph" w:styleId="a6">
    <w:name w:val="No Spacing"/>
    <w:uiPriority w:val="1"/>
    <w:qFormat/>
    <w:rsid w:val="00B60EF9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483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file:///A:\&#1043;&#1077;&#1088;&#1073;%20&#1057;&#1084;&#1086;&#1083;.%20&#1086;&#1073;&#1083;&#1072;&#1089;&#1090;&#1080;-3.gi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053C6AD-CA72-47DD-A8BF-C2AA8BE6AC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256</Words>
  <Characters>1464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 СТАНОВЛЕНИ Е</vt:lpstr>
    </vt:vector>
  </TitlesOfParts>
  <Company>RePack by SPecialiST</Company>
  <LinksUpToDate>false</LinksUpToDate>
  <CharactersWithSpaces>1717</CharactersWithSpaces>
  <SharedDoc>false</SharedDoc>
  <HLinks>
    <vt:vector size="6" baseType="variant">
      <vt:variant>
        <vt:i4>73859136</vt:i4>
      </vt:variant>
      <vt:variant>
        <vt:i4>-1</vt:i4>
      </vt:variant>
      <vt:variant>
        <vt:i4>1033</vt:i4>
      </vt:variant>
      <vt:variant>
        <vt:i4>1</vt:i4>
      </vt:variant>
      <vt:variant>
        <vt:lpwstr>A:\Герб Смол. области-3.gif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 СТАНОВЛЕНИ Е</dc:title>
  <dc:creator>Budget</dc:creator>
  <cp:lastModifiedBy>RePack by SPecialiST</cp:lastModifiedBy>
  <cp:revision>11</cp:revision>
  <cp:lastPrinted>2018-08-27T08:50:00Z</cp:lastPrinted>
  <dcterms:created xsi:type="dcterms:W3CDTF">2018-08-27T08:52:00Z</dcterms:created>
  <dcterms:modified xsi:type="dcterms:W3CDTF">2018-11-13T11:57:00Z</dcterms:modified>
</cp:coreProperties>
</file>