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F" w:rsidRDefault="002D4772" w:rsidP="00682BBF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-114300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9" name="Рисунок 9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BBF">
        <w:t xml:space="preserve">                                                              </w:t>
      </w:r>
    </w:p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C5539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АДМИНИСТРАЦИЯ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ВАСЬКОВСКОГО СЕЛЬСКОГО ПОСЕЛЕНИЯ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FF1EED" w:rsidRPr="0031194C" w:rsidRDefault="00FF1EED" w:rsidP="00FF1EE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 xml:space="preserve"> О С Т А Н О В Л Е Н И Е</w:t>
      </w:r>
    </w:p>
    <w:p w:rsidR="00FF1EED" w:rsidRPr="00AB3BA9" w:rsidRDefault="00FF1EED" w:rsidP="00FF1EED">
      <w:pPr>
        <w:suppressAutoHyphens/>
        <w:jc w:val="center"/>
        <w:rPr>
          <w:b/>
          <w:sz w:val="28"/>
          <w:lang w:eastAsia="ar-SA"/>
        </w:rPr>
      </w:pPr>
    </w:p>
    <w:p w:rsidR="00366B1B" w:rsidRDefault="00366B1B" w:rsidP="00366B1B">
      <w:pPr>
        <w:suppressAutoHyphens/>
        <w:rPr>
          <w:sz w:val="28"/>
          <w:u w:val="single"/>
          <w:lang w:eastAsia="ar-SA"/>
        </w:rPr>
      </w:pPr>
      <w:r>
        <w:rPr>
          <w:sz w:val="28"/>
          <w:u w:val="single"/>
          <w:lang w:eastAsia="ar-SA"/>
        </w:rPr>
        <w:t>от  23</w:t>
      </w:r>
      <w:r w:rsidR="000625BB">
        <w:rPr>
          <w:sz w:val="28"/>
          <w:u w:val="single"/>
          <w:lang w:eastAsia="ar-SA"/>
        </w:rPr>
        <w:t>. 11.</w:t>
      </w:r>
      <w:r>
        <w:rPr>
          <w:sz w:val="28"/>
          <w:u w:val="single"/>
          <w:lang w:eastAsia="ar-SA"/>
        </w:rPr>
        <w:t xml:space="preserve"> 2016года   № </w:t>
      </w:r>
      <w:bookmarkStart w:id="0" w:name="_GoBack"/>
      <w:bookmarkEnd w:id="0"/>
      <w:r>
        <w:rPr>
          <w:sz w:val="28"/>
          <w:u w:val="single"/>
          <w:lang w:eastAsia="ar-SA"/>
        </w:rPr>
        <w:t>71</w:t>
      </w:r>
    </w:p>
    <w:p w:rsidR="00366B1B" w:rsidRDefault="00366B1B" w:rsidP="00366B1B">
      <w:pPr>
        <w:suppressAutoHyphens/>
        <w:ind w:left="360"/>
        <w:rPr>
          <w:sz w:val="28"/>
          <w:szCs w:val="28"/>
          <w:lang w:eastAsia="ar-SA"/>
        </w:rPr>
      </w:pPr>
    </w:p>
    <w:p w:rsidR="00366B1B" w:rsidRDefault="00366B1B" w:rsidP="00366B1B">
      <w:pPr>
        <w:suppressAutoHyphens/>
        <w:ind w:right="5385"/>
        <w:jc w:val="both"/>
        <w:rPr>
          <w:sz w:val="28"/>
          <w:lang w:eastAsia="ar-SA"/>
        </w:rPr>
      </w:pPr>
      <w:r>
        <w:rPr>
          <w:sz w:val="28"/>
          <w:lang w:eastAsia="ar-SA"/>
        </w:rPr>
        <w:t>О внесении изменений в постановление Администрации Васьковского сельского поселения Починковского района Смоленской области от 22.10.2014г. № 25</w:t>
      </w:r>
    </w:p>
    <w:p w:rsidR="00366B1B" w:rsidRDefault="00366B1B" w:rsidP="00366B1B">
      <w:pPr>
        <w:suppressAutoHyphens/>
        <w:ind w:right="5811"/>
        <w:jc w:val="both"/>
        <w:rPr>
          <w:sz w:val="28"/>
          <w:lang w:eastAsia="ar-SA"/>
        </w:rPr>
      </w:pPr>
    </w:p>
    <w:p w:rsidR="00366B1B" w:rsidRDefault="00366B1B" w:rsidP="00366B1B">
      <w:pPr>
        <w:widowControl w:val="0"/>
        <w:shd w:val="clear" w:color="auto" w:fill="FFFFFF"/>
        <w:suppressAutoHyphens/>
        <w:spacing w:before="5"/>
        <w:ind w:firstLine="709"/>
        <w:jc w:val="both"/>
        <w:rPr>
          <w:rFonts w:eastAsia="Arial Unicode MS" w:cs="Mangal"/>
          <w:kern w:val="2"/>
          <w:sz w:val="28"/>
          <w:szCs w:val="28"/>
          <w:lang w:eastAsia="zh-CN" w:bidi="hi-IN"/>
        </w:rPr>
      </w:pPr>
    </w:p>
    <w:p w:rsidR="00366B1B" w:rsidRDefault="00366B1B" w:rsidP="00366B1B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Администрация Васьковского сельского поселения Починковского района Смоленской области </w:t>
      </w:r>
      <w:proofErr w:type="spellStart"/>
      <w:proofErr w:type="gramStart"/>
      <w:r>
        <w:rPr>
          <w:sz w:val="28"/>
          <w:szCs w:val="28"/>
          <w:lang w:eastAsia="ar-SA"/>
        </w:rPr>
        <w:t>п</w:t>
      </w:r>
      <w:proofErr w:type="spellEnd"/>
      <w:proofErr w:type="gramEnd"/>
      <w:r>
        <w:rPr>
          <w:sz w:val="28"/>
          <w:szCs w:val="28"/>
          <w:lang w:eastAsia="ar-SA"/>
        </w:rPr>
        <w:t xml:space="preserve"> о с т а </w:t>
      </w:r>
      <w:proofErr w:type="spellStart"/>
      <w:r>
        <w:rPr>
          <w:sz w:val="28"/>
          <w:szCs w:val="28"/>
          <w:lang w:eastAsia="ar-SA"/>
        </w:rPr>
        <w:t>н</w:t>
      </w:r>
      <w:proofErr w:type="spellEnd"/>
      <w:r>
        <w:rPr>
          <w:sz w:val="28"/>
          <w:szCs w:val="28"/>
          <w:lang w:eastAsia="ar-SA"/>
        </w:rPr>
        <w:t xml:space="preserve"> о в л я е т:</w:t>
      </w:r>
    </w:p>
    <w:p w:rsidR="00366B1B" w:rsidRDefault="00366B1B" w:rsidP="00366B1B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366B1B" w:rsidRDefault="00366B1B" w:rsidP="00366B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1.Внести в постановление Администрации Васьковского сельского поселения Починковского района Смоленской области от 22.10.2014г № 25 «Об утверждении муниципальной программы</w:t>
      </w:r>
      <w:r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«Капитальный ремонт и   ремонт  автомобильных дорог  общего пользования на территории муниципального образования  Васьковского сельского     поселения Починковского района Смоленской  области на 2015 - 2017 годы»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редакции постановлений  от 25.03.2015 г. № 13, от 17.06.2015 г. № 15, от 01.09.2016 г. № 57, </w:t>
      </w:r>
      <w:r w:rsidR="00A2459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17.11.2016г. № 62)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366B1B" w:rsidRDefault="00366B1B" w:rsidP="00366B1B">
      <w:pPr>
        <w:pStyle w:val="a7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в наименование и по тексту постановления слова «на 2015-2017 годы» заменить словами «на 2015- 2020 годы»</w:t>
      </w:r>
    </w:p>
    <w:p w:rsidR="00366B1B" w:rsidRDefault="00366B1B" w:rsidP="00366B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-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паспорте программы строку таблицы  Строку «Объемы и источники финансирования Программы» изложить в следующей редакции: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9"/>
        <w:gridCol w:w="1071"/>
        <w:gridCol w:w="2867"/>
        <w:gridCol w:w="2961"/>
      </w:tblGrid>
      <w:tr w:rsidR="00366B1B" w:rsidTr="007F5BCB">
        <w:trPr>
          <w:trHeight w:val="557"/>
        </w:trPr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B1B" w:rsidRDefault="00366B1B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 Программы    2573,4 тыс. рублей, в том числе средства  от уплаты акцизов на ГСМ – 2356,5 тыс. руб., средства местного бюджета 216,9 тыс. руб.:</w:t>
            </w:r>
          </w:p>
          <w:tbl>
            <w:tblPr>
              <w:tblW w:w="6677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70"/>
              <w:gridCol w:w="2864"/>
              <w:gridCol w:w="2843"/>
            </w:tblGrid>
            <w:tr w:rsidR="00366B1B">
              <w:trPr>
                <w:trHeight w:val="226"/>
              </w:trPr>
              <w:tc>
                <w:tcPr>
                  <w:tcW w:w="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6B1B" w:rsidRDefault="00366B1B">
                  <w:pPr>
                    <w:tabs>
                      <w:tab w:val="left" w:pos="2713"/>
                    </w:tabs>
                    <w:autoSpaceDN w:val="0"/>
                    <w:spacing w:after="20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tabs>
                      <w:tab w:val="left" w:pos="2713"/>
                    </w:tabs>
                    <w:autoSpaceDN w:val="0"/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средства  от уплаты акцизов на ГСМ в тыс. руб.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366B1B" w:rsidRDefault="00366B1B">
                  <w:pPr>
                    <w:tabs>
                      <w:tab w:val="left" w:pos="2713"/>
                    </w:tabs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средства местного бюджета в тыс. руб.</w:t>
                  </w:r>
                </w:p>
              </w:tc>
            </w:tr>
            <w:tr w:rsidR="00366B1B">
              <w:trPr>
                <w:trHeight w:val="196"/>
              </w:trPr>
              <w:tc>
                <w:tcPr>
                  <w:tcW w:w="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345,7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16,9</w:t>
                  </w:r>
                </w:p>
              </w:tc>
            </w:tr>
            <w:tr w:rsidR="00366B1B">
              <w:trPr>
                <w:trHeight w:val="358"/>
              </w:trPr>
              <w:tc>
                <w:tcPr>
                  <w:tcW w:w="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337,9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366B1B">
              <w:trPr>
                <w:trHeight w:val="251"/>
              </w:trPr>
              <w:tc>
                <w:tcPr>
                  <w:tcW w:w="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398,3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50,0</w:t>
                  </w:r>
                </w:p>
              </w:tc>
            </w:tr>
            <w:tr w:rsidR="00366B1B">
              <w:trPr>
                <w:trHeight w:val="251"/>
              </w:trPr>
              <w:tc>
                <w:tcPr>
                  <w:tcW w:w="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392,0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50,0</w:t>
                  </w:r>
                </w:p>
              </w:tc>
            </w:tr>
            <w:tr w:rsidR="00366B1B">
              <w:trPr>
                <w:trHeight w:val="251"/>
              </w:trPr>
              <w:tc>
                <w:tcPr>
                  <w:tcW w:w="9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2019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441,3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366B1B" w:rsidRDefault="00366B1B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spacing w:after="200"/>
                    <w:ind w:left="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50,0</w:t>
                  </w:r>
                </w:p>
              </w:tc>
            </w:tr>
          </w:tbl>
          <w:p w:rsidR="00366B1B" w:rsidRDefault="00366B1B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366B1B" w:rsidTr="00366B1B">
        <w:trPr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1B" w:rsidRDefault="00366B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6B1B" w:rsidRDefault="00366B1B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2020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6B1B" w:rsidRDefault="00366B1B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441,3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6B1B" w:rsidRDefault="00366B1B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50,0</w:t>
            </w:r>
          </w:p>
        </w:tc>
      </w:tr>
      <w:tr w:rsidR="00366B1B" w:rsidTr="00366B1B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1B" w:rsidRDefault="00366B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8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366B1B" w:rsidRDefault="00366B1B" w:rsidP="00366B1B">
      <w:pPr>
        <w:rPr>
          <w:rFonts w:eastAsia="Lucida Sans Unicode" w:cs="Tahoma"/>
          <w:kern w:val="2"/>
          <w:sz w:val="28"/>
          <w:szCs w:val="28"/>
        </w:rPr>
      </w:pPr>
    </w:p>
    <w:p w:rsidR="00366B1B" w:rsidRDefault="00366B1B" w:rsidP="00366B1B">
      <w:pPr>
        <w:rPr>
          <w:sz w:val="28"/>
          <w:szCs w:val="28"/>
          <w:lang w:eastAsia="ar-SA"/>
        </w:rPr>
      </w:pPr>
      <w:r>
        <w:rPr>
          <w:rFonts w:eastAsia="Lucida Sans Unicode" w:cs="Tahoma"/>
          <w:kern w:val="2"/>
          <w:sz w:val="28"/>
          <w:szCs w:val="28"/>
        </w:rPr>
        <w:t>- в разделе 5 «</w:t>
      </w:r>
      <w:r>
        <w:rPr>
          <w:sz w:val="28"/>
          <w:lang w:eastAsia="ar-SA"/>
        </w:rPr>
        <w:t>Обоснование ресурсного обеспечения программы»</w:t>
      </w:r>
      <w:r>
        <w:rPr>
          <w:sz w:val="28"/>
          <w:szCs w:val="28"/>
        </w:rPr>
        <w:t xml:space="preserve"> внести следующие изменения:</w:t>
      </w:r>
    </w:p>
    <w:p w:rsidR="00366B1B" w:rsidRDefault="00366B1B" w:rsidP="00366B1B">
      <w:pPr>
        <w:pStyle w:val="a6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Общий объем  финансирования  Программы  составляет 2573,4тыс</w:t>
      </w:r>
      <w:proofErr w:type="gramStart"/>
      <w:r>
        <w:rPr>
          <w:rFonts w:ascii="Times New Roman" w:eastAsia="Arial" w:hAnsi="Times New Roman" w:cs="Times New Roman"/>
          <w:sz w:val="28"/>
          <w:szCs w:val="28"/>
          <w:lang w:eastAsia="ar-SA"/>
        </w:rPr>
        <w:t>.р</w:t>
      </w:r>
      <w:proofErr w:type="gramEnd"/>
      <w:r>
        <w:rPr>
          <w:rFonts w:ascii="Times New Roman" w:eastAsia="Arial" w:hAnsi="Times New Roman" w:cs="Times New Roman"/>
          <w:sz w:val="28"/>
          <w:szCs w:val="28"/>
          <w:lang w:eastAsia="ar-SA"/>
        </w:rPr>
        <w:t>уб.</w:t>
      </w:r>
    </w:p>
    <w:p w:rsidR="00366B1B" w:rsidRDefault="00366B1B" w:rsidP="00366B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-средства  от уплаты акцизов на ГСМ – 2356,5 тыс. руб., </w:t>
      </w:r>
    </w:p>
    <w:p w:rsidR="00366B1B" w:rsidRDefault="00366B1B" w:rsidP="00366B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средства местного бюджета 216,9 тыс. руб.: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2"/>
        <w:gridCol w:w="3869"/>
        <w:gridCol w:w="4677"/>
      </w:tblGrid>
      <w:tr w:rsidR="00366B1B" w:rsidTr="00366B1B">
        <w:trPr>
          <w:trHeight w:val="33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B" w:rsidRDefault="00366B1B">
            <w:pPr>
              <w:tabs>
                <w:tab w:val="left" w:pos="2713"/>
              </w:tabs>
              <w:autoSpaceDN w:val="0"/>
              <w:spacing w:after="20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tabs>
                <w:tab w:val="left" w:pos="2713"/>
              </w:tabs>
              <w:autoSpaceDN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средства  от уплаты акцизов на ГСМ в тыс. руб.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tabs>
                <w:tab w:val="left" w:pos="2713"/>
              </w:tabs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средства местного бюджета в тыс. руб.</w:t>
            </w:r>
          </w:p>
        </w:tc>
      </w:tr>
      <w:tr w:rsidR="00366B1B" w:rsidTr="00366B1B">
        <w:trPr>
          <w:trHeight w:val="2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345,7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16,9</w:t>
            </w:r>
          </w:p>
        </w:tc>
      </w:tr>
      <w:tr w:rsidR="00366B1B" w:rsidTr="00366B1B">
        <w:trPr>
          <w:trHeight w:val="31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337,9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66B1B" w:rsidTr="00366B1B">
        <w:trPr>
          <w:trHeight w:val="36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398,3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        50,0</w:t>
            </w:r>
          </w:p>
        </w:tc>
      </w:tr>
      <w:tr w:rsidR="00366B1B" w:rsidTr="00366B1B">
        <w:trPr>
          <w:trHeight w:val="36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392,0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366B1B" w:rsidTr="00366B1B">
        <w:trPr>
          <w:trHeight w:val="36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441,3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0625BB" w:rsidTr="00366B1B">
        <w:trPr>
          <w:trHeight w:val="36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5BB" w:rsidRDefault="000625BB" w:rsidP="000625B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5BB" w:rsidRDefault="000625BB" w:rsidP="000625B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5BB" w:rsidRDefault="000625BB" w:rsidP="000625BB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366B1B" w:rsidTr="00366B1B">
        <w:trPr>
          <w:trHeight w:val="36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2356,5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1B" w:rsidRDefault="00366B1B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spacing w:after="200"/>
              <w:ind w:left="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216,9</w:t>
            </w:r>
          </w:p>
        </w:tc>
      </w:tr>
    </w:tbl>
    <w:p w:rsidR="00366B1B" w:rsidRDefault="00366B1B" w:rsidP="00366B1B">
      <w:pPr>
        <w:suppressAutoHyphens/>
        <w:autoSpaceDE w:val="0"/>
        <w:jc w:val="center"/>
        <w:rPr>
          <w:b/>
          <w:sz w:val="28"/>
          <w:lang w:eastAsia="ar-SA"/>
        </w:rPr>
      </w:pPr>
    </w:p>
    <w:p w:rsidR="00366B1B" w:rsidRDefault="00366B1B" w:rsidP="00366B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366B1B" w:rsidRDefault="00366B1B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  <w:rPr>
          <w:spacing w:val="2"/>
          <w:sz w:val="28"/>
          <w:szCs w:val="28"/>
          <w:lang w:eastAsia="ar-SA"/>
        </w:rPr>
      </w:pPr>
      <w:r>
        <w:rPr>
          <w:spacing w:val="2"/>
          <w:sz w:val="28"/>
          <w:szCs w:val="28"/>
          <w:lang w:eastAsia="ar-SA"/>
        </w:rPr>
        <w:t>3.</w:t>
      </w:r>
      <w:proofErr w:type="gramStart"/>
      <w:r>
        <w:rPr>
          <w:spacing w:val="2"/>
          <w:sz w:val="28"/>
          <w:szCs w:val="28"/>
          <w:lang w:eastAsia="ar-SA"/>
        </w:rPr>
        <w:t>Контроль за</w:t>
      </w:r>
      <w:proofErr w:type="gramEnd"/>
      <w:r>
        <w:rPr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66B1B" w:rsidRDefault="00366B1B" w:rsidP="00366B1B">
      <w:pPr>
        <w:tabs>
          <w:tab w:val="left" w:pos="540"/>
          <w:tab w:val="left" w:pos="10205"/>
        </w:tabs>
        <w:suppressAutoHyphens/>
        <w:ind w:right="-55"/>
        <w:jc w:val="both"/>
        <w:rPr>
          <w:sz w:val="28"/>
          <w:lang w:eastAsia="ar-SA"/>
        </w:rPr>
      </w:pPr>
    </w:p>
    <w:p w:rsidR="00366B1B" w:rsidRDefault="00366B1B" w:rsidP="00366B1B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муниципального образования   </w:t>
      </w:r>
    </w:p>
    <w:p w:rsidR="00366B1B" w:rsidRDefault="00366B1B" w:rsidP="00366B1B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Васьковского сельского поселения</w:t>
      </w:r>
    </w:p>
    <w:p w:rsidR="00366B1B" w:rsidRDefault="00366B1B" w:rsidP="00366B1B">
      <w:pPr>
        <w:keepNext/>
        <w:suppressAutoHyphens/>
        <w:jc w:val="both"/>
        <w:outlineLvl w:val="6"/>
        <w:rPr>
          <w:sz w:val="28"/>
          <w:szCs w:val="20"/>
          <w:lang w:eastAsia="ar-SA"/>
        </w:rPr>
      </w:pPr>
      <w:r>
        <w:rPr>
          <w:sz w:val="28"/>
          <w:szCs w:val="28"/>
          <w:lang w:eastAsia="ar-SA"/>
        </w:rPr>
        <w:t>Починковского  района</w:t>
      </w:r>
      <w:r>
        <w:rPr>
          <w:sz w:val="28"/>
          <w:szCs w:val="20"/>
          <w:lang w:eastAsia="ar-SA"/>
        </w:rPr>
        <w:t xml:space="preserve">  </w:t>
      </w:r>
      <w:r>
        <w:rPr>
          <w:sz w:val="28"/>
          <w:szCs w:val="28"/>
          <w:lang w:eastAsia="ar-SA"/>
        </w:rPr>
        <w:t>Смоленской области                              Г.И.Королев</w:t>
      </w:r>
    </w:p>
    <w:p w:rsidR="00366B1B" w:rsidRDefault="00366B1B" w:rsidP="00366B1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66B1B" w:rsidRDefault="00366B1B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565A3E" w:rsidRDefault="00565A3E" w:rsidP="00366B1B">
      <w:pPr>
        <w:tabs>
          <w:tab w:val="left" w:pos="540"/>
          <w:tab w:val="left" w:pos="10205"/>
        </w:tabs>
        <w:suppressAutoHyphens/>
        <w:autoSpaceDE w:val="0"/>
        <w:ind w:right="-55"/>
        <w:jc w:val="both"/>
      </w:pPr>
    </w:p>
    <w:p w:rsidR="00A5500B" w:rsidRDefault="00961CC9" w:rsidP="003F6B8D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</w:p>
    <w:sectPr w:rsidR="00A5500B" w:rsidSect="00A5500B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7EE3"/>
    <w:multiLevelType w:val="hybridMultilevel"/>
    <w:tmpl w:val="7DA8F9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6B416EF3"/>
    <w:multiLevelType w:val="hybridMultilevel"/>
    <w:tmpl w:val="D5105F24"/>
    <w:lvl w:ilvl="0" w:tplc="ACB4206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F6B8D"/>
    <w:rsid w:val="00000B4E"/>
    <w:rsid w:val="00007208"/>
    <w:rsid w:val="0003718D"/>
    <w:rsid w:val="00050FAA"/>
    <w:rsid w:val="00056AD6"/>
    <w:rsid w:val="0006103C"/>
    <w:rsid w:val="000625BB"/>
    <w:rsid w:val="000700AE"/>
    <w:rsid w:val="00091879"/>
    <w:rsid w:val="00097447"/>
    <w:rsid w:val="000A12EC"/>
    <w:rsid w:val="000A37DA"/>
    <w:rsid w:val="000B3E77"/>
    <w:rsid w:val="000D1074"/>
    <w:rsid w:val="000D4630"/>
    <w:rsid w:val="000F22A9"/>
    <w:rsid w:val="00130FA8"/>
    <w:rsid w:val="001365F6"/>
    <w:rsid w:val="00152FB9"/>
    <w:rsid w:val="00154FE0"/>
    <w:rsid w:val="0015773A"/>
    <w:rsid w:val="00170AB9"/>
    <w:rsid w:val="00193B4B"/>
    <w:rsid w:val="001B1EAE"/>
    <w:rsid w:val="001E3149"/>
    <w:rsid w:val="001F2DE7"/>
    <w:rsid w:val="00201A8A"/>
    <w:rsid w:val="002023EA"/>
    <w:rsid w:val="00232A6A"/>
    <w:rsid w:val="00237FDC"/>
    <w:rsid w:val="00241D31"/>
    <w:rsid w:val="00243C84"/>
    <w:rsid w:val="00263CC4"/>
    <w:rsid w:val="00276F8D"/>
    <w:rsid w:val="002833BD"/>
    <w:rsid w:val="00284E84"/>
    <w:rsid w:val="0028670D"/>
    <w:rsid w:val="00297B0A"/>
    <w:rsid w:val="002A706D"/>
    <w:rsid w:val="002B112B"/>
    <w:rsid w:val="002D4772"/>
    <w:rsid w:val="002E4A57"/>
    <w:rsid w:val="00301BAB"/>
    <w:rsid w:val="003021F7"/>
    <w:rsid w:val="00303F7C"/>
    <w:rsid w:val="00305EF5"/>
    <w:rsid w:val="003122B4"/>
    <w:rsid w:val="00312A58"/>
    <w:rsid w:val="0031719F"/>
    <w:rsid w:val="00323008"/>
    <w:rsid w:val="00325593"/>
    <w:rsid w:val="00350ED1"/>
    <w:rsid w:val="00366B1B"/>
    <w:rsid w:val="003762AB"/>
    <w:rsid w:val="00383F30"/>
    <w:rsid w:val="003953D9"/>
    <w:rsid w:val="00395AF0"/>
    <w:rsid w:val="003B6ED6"/>
    <w:rsid w:val="003E5584"/>
    <w:rsid w:val="003F0F51"/>
    <w:rsid w:val="003F3D04"/>
    <w:rsid w:val="003F6B8D"/>
    <w:rsid w:val="00407497"/>
    <w:rsid w:val="00412A29"/>
    <w:rsid w:val="004143FE"/>
    <w:rsid w:val="00416942"/>
    <w:rsid w:val="00435FD0"/>
    <w:rsid w:val="00437A23"/>
    <w:rsid w:val="00442885"/>
    <w:rsid w:val="00454F10"/>
    <w:rsid w:val="00470C39"/>
    <w:rsid w:val="004724AD"/>
    <w:rsid w:val="004905C5"/>
    <w:rsid w:val="00493582"/>
    <w:rsid w:val="00494C8A"/>
    <w:rsid w:val="00495B14"/>
    <w:rsid w:val="004A6A7D"/>
    <w:rsid w:val="004B19AE"/>
    <w:rsid w:val="004B1FFE"/>
    <w:rsid w:val="004E46E1"/>
    <w:rsid w:val="004F3F91"/>
    <w:rsid w:val="004F799B"/>
    <w:rsid w:val="005148F7"/>
    <w:rsid w:val="005245A5"/>
    <w:rsid w:val="00547B2B"/>
    <w:rsid w:val="00551745"/>
    <w:rsid w:val="005518CB"/>
    <w:rsid w:val="0055487D"/>
    <w:rsid w:val="00556F66"/>
    <w:rsid w:val="00565A3E"/>
    <w:rsid w:val="00572FC9"/>
    <w:rsid w:val="00594015"/>
    <w:rsid w:val="005A18E2"/>
    <w:rsid w:val="005C01C9"/>
    <w:rsid w:val="005C0781"/>
    <w:rsid w:val="005F51E2"/>
    <w:rsid w:val="005F7B7A"/>
    <w:rsid w:val="006224EE"/>
    <w:rsid w:val="0063060D"/>
    <w:rsid w:val="00632FF5"/>
    <w:rsid w:val="00675816"/>
    <w:rsid w:val="00682BBF"/>
    <w:rsid w:val="0068479F"/>
    <w:rsid w:val="0069789D"/>
    <w:rsid w:val="00697FC8"/>
    <w:rsid w:val="006A126F"/>
    <w:rsid w:val="006C368A"/>
    <w:rsid w:val="006D0ABD"/>
    <w:rsid w:val="006D0D6D"/>
    <w:rsid w:val="006D342F"/>
    <w:rsid w:val="006F1ABA"/>
    <w:rsid w:val="00707444"/>
    <w:rsid w:val="0071146A"/>
    <w:rsid w:val="0071771E"/>
    <w:rsid w:val="00731D1E"/>
    <w:rsid w:val="00740F2A"/>
    <w:rsid w:val="00753C78"/>
    <w:rsid w:val="00766797"/>
    <w:rsid w:val="00772222"/>
    <w:rsid w:val="00773FDC"/>
    <w:rsid w:val="007A1CE1"/>
    <w:rsid w:val="007A26FE"/>
    <w:rsid w:val="007A55D9"/>
    <w:rsid w:val="007B6C0B"/>
    <w:rsid w:val="007D53A1"/>
    <w:rsid w:val="007D6A48"/>
    <w:rsid w:val="007D791A"/>
    <w:rsid w:val="007F5BCB"/>
    <w:rsid w:val="007F7645"/>
    <w:rsid w:val="0081406A"/>
    <w:rsid w:val="00814FBA"/>
    <w:rsid w:val="008206AC"/>
    <w:rsid w:val="008245FB"/>
    <w:rsid w:val="00834895"/>
    <w:rsid w:val="0086332B"/>
    <w:rsid w:val="008674FA"/>
    <w:rsid w:val="00893515"/>
    <w:rsid w:val="00893CC2"/>
    <w:rsid w:val="008D00E6"/>
    <w:rsid w:val="008D03A2"/>
    <w:rsid w:val="008E0992"/>
    <w:rsid w:val="008F6281"/>
    <w:rsid w:val="00905614"/>
    <w:rsid w:val="00916B20"/>
    <w:rsid w:val="00924106"/>
    <w:rsid w:val="0093124D"/>
    <w:rsid w:val="009326E4"/>
    <w:rsid w:val="009505A7"/>
    <w:rsid w:val="00961CC9"/>
    <w:rsid w:val="00973363"/>
    <w:rsid w:val="009A082D"/>
    <w:rsid w:val="009A433B"/>
    <w:rsid w:val="009A476E"/>
    <w:rsid w:val="009A560E"/>
    <w:rsid w:val="009A642A"/>
    <w:rsid w:val="009B0086"/>
    <w:rsid w:val="009C4560"/>
    <w:rsid w:val="009D00FF"/>
    <w:rsid w:val="009D2228"/>
    <w:rsid w:val="00A034CE"/>
    <w:rsid w:val="00A23008"/>
    <w:rsid w:val="00A24598"/>
    <w:rsid w:val="00A4487C"/>
    <w:rsid w:val="00A45F44"/>
    <w:rsid w:val="00A51CB8"/>
    <w:rsid w:val="00A5500B"/>
    <w:rsid w:val="00A66EB5"/>
    <w:rsid w:val="00A67415"/>
    <w:rsid w:val="00A75997"/>
    <w:rsid w:val="00A820A9"/>
    <w:rsid w:val="00A84CE2"/>
    <w:rsid w:val="00A86802"/>
    <w:rsid w:val="00A9140B"/>
    <w:rsid w:val="00A94AB2"/>
    <w:rsid w:val="00AA5435"/>
    <w:rsid w:val="00AA5F45"/>
    <w:rsid w:val="00AB43EA"/>
    <w:rsid w:val="00AC3CB3"/>
    <w:rsid w:val="00AD2CB8"/>
    <w:rsid w:val="00B00D49"/>
    <w:rsid w:val="00B21AE0"/>
    <w:rsid w:val="00B2504D"/>
    <w:rsid w:val="00B415CE"/>
    <w:rsid w:val="00B4449E"/>
    <w:rsid w:val="00B60EF9"/>
    <w:rsid w:val="00B636E6"/>
    <w:rsid w:val="00B73BD1"/>
    <w:rsid w:val="00B750AE"/>
    <w:rsid w:val="00B91FD7"/>
    <w:rsid w:val="00BA5094"/>
    <w:rsid w:val="00BC1168"/>
    <w:rsid w:val="00BC6A05"/>
    <w:rsid w:val="00BD0DF0"/>
    <w:rsid w:val="00BD3391"/>
    <w:rsid w:val="00BF088E"/>
    <w:rsid w:val="00BF0D38"/>
    <w:rsid w:val="00BF56F1"/>
    <w:rsid w:val="00C07299"/>
    <w:rsid w:val="00C16A17"/>
    <w:rsid w:val="00C4138C"/>
    <w:rsid w:val="00C43CC8"/>
    <w:rsid w:val="00C54990"/>
    <w:rsid w:val="00C5539C"/>
    <w:rsid w:val="00C60EB8"/>
    <w:rsid w:val="00C822CE"/>
    <w:rsid w:val="00C87E9A"/>
    <w:rsid w:val="00CC3947"/>
    <w:rsid w:val="00CD0488"/>
    <w:rsid w:val="00CD1219"/>
    <w:rsid w:val="00D004BA"/>
    <w:rsid w:val="00D0136D"/>
    <w:rsid w:val="00D02149"/>
    <w:rsid w:val="00D04928"/>
    <w:rsid w:val="00D04E3F"/>
    <w:rsid w:val="00D10430"/>
    <w:rsid w:val="00D15C2E"/>
    <w:rsid w:val="00D27B03"/>
    <w:rsid w:val="00D42D66"/>
    <w:rsid w:val="00D52752"/>
    <w:rsid w:val="00D52F83"/>
    <w:rsid w:val="00D53809"/>
    <w:rsid w:val="00D77220"/>
    <w:rsid w:val="00D819A7"/>
    <w:rsid w:val="00D83EA1"/>
    <w:rsid w:val="00D917A7"/>
    <w:rsid w:val="00D92978"/>
    <w:rsid w:val="00D93C67"/>
    <w:rsid w:val="00DA35C9"/>
    <w:rsid w:val="00DA5A28"/>
    <w:rsid w:val="00DB7A88"/>
    <w:rsid w:val="00DF398D"/>
    <w:rsid w:val="00E0440A"/>
    <w:rsid w:val="00E04F01"/>
    <w:rsid w:val="00E07B1F"/>
    <w:rsid w:val="00E2476E"/>
    <w:rsid w:val="00E35FF9"/>
    <w:rsid w:val="00E40AA3"/>
    <w:rsid w:val="00E5044D"/>
    <w:rsid w:val="00E50DCA"/>
    <w:rsid w:val="00E639DE"/>
    <w:rsid w:val="00E70D38"/>
    <w:rsid w:val="00EA4DFA"/>
    <w:rsid w:val="00EB53BD"/>
    <w:rsid w:val="00EB7E73"/>
    <w:rsid w:val="00ED41F3"/>
    <w:rsid w:val="00EF7A81"/>
    <w:rsid w:val="00F01AB3"/>
    <w:rsid w:val="00F03BF7"/>
    <w:rsid w:val="00F12462"/>
    <w:rsid w:val="00F23D8B"/>
    <w:rsid w:val="00F27496"/>
    <w:rsid w:val="00F27EAB"/>
    <w:rsid w:val="00F36494"/>
    <w:rsid w:val="00F4579B"/>
    <w:rsid w:val="00F6471F"/>
    <w:rsid w:val="00F8055F"/>
    <w:rsid w:val="00F91FD8"/>
    <w:rsid w:val="00FC0645"/>
    <w:rsid w:val="00FC5FD8"/>
    <w:rsid w:val="00FC75B3"/>
    <w:rsid w:val="00FD5B1A"/>
    <w:rsid w:val="00FD5E5D"/>
    <w:rsid w:val="00FD66F0"/>
    <w:rsid w:val="00FE11FF"/>
    <w:rsid w:val="00FE5B00"/>
    <w:rsid w:val="00FF1EED"/>
    <w:rsid w:val="00F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2A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12A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12A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12A58"/>
    <w:rPr>
      <w:color w:val="0000FF"/>
      <w:u w:val="single"/>
    </w:rPr>
  </w:style>
  <w:style w:type="table" w:styleId="a4">
    <w:name w:val="Table Grid"/>
    <w:basedOn w:val="a1"/>
    <w:rsid w:val="00554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961CC9"/>
    <w:rPr>
      <w:i/>
    </w:rPr>
  </w:style>
  <w:style w:type="paragraph" w:styleId="a6">
    <w:name w:val="No Spacing"/>
    <w:uiPriority w:val="1"/>
    <w:qFormat/>
    <w:rsid w:val="00B60E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366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93A7B-4C5B-4BDE-8DF8-65E91D89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СТАНОВЛЕНИ Е</vt:lpstr>
    </vt:vector>
  </TitlesOfParts>
  <Company>RePack by SPecialiST</Company>
  <LinksUpToDate>false</LinksUpToDate>
  <CharactersWithSpaces>2657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СТАНОВЛЕНИ Е</dc:title>
  <dc:creator>Budget</dc:creator>
  <cp:lastModifiedBy>RePack by SPecialiST</cp:lastModifiedBy>
  <cp:revision>13</cp:revision>
  <cp:lastPrinted>2018-10-04T07:29:00Z</cp:lastPrinted>
  <dcterms:created xsi:type="dcterms:W3CDTF">2018-08-27T08:52:00Z</dcterms:created>
  <dcterms:modified xsi:type="dcterms:W3CDTF">2018-11-13T11:56:00Z</dcterms:modified>
</cp:coreProperties>
</file>